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730C" w:rsidRPr="00CD59A7" w:rsidRDefault="0097578A" w:rsidP="0097578A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D59A7">
        <w:rPr>
          <w:rFonts w:ascii="TH SarabunPSK" w:hAnsi="TH SarabunPSK" w:cs="TH SarabunPSK"/>
          <w:b/>
          <w:bCs/>
          <w:sz w:val="32"/>
          <w:szCs w:val="32"/>
          <w:cs/>
        </w:rPr>
        <w:t>การจัดทำแผนการขับเคลื่อนยุทธศาสตร์ชาติ ปีงบประมาณ พ.ศ. 2560</w:t>
      </w:r>
    </w:p>
    <w:p w:rsidR="0097578A" w:rsidRPr="00CD59A7" w:rsidRDefault="0097578A" w:rsidP="0097578A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D59A7">
        <w:rPr>
          <w:rFonts w:ascii="TH SarabunPSK" w:hAnsi="TH SarabunPSK" w:cs="TH SarabunPSK"/>
          <w:b/>
          <w:bCs/>
          <w:sz w:val="32"/>
          <w:szCs w:val="32"/>
          <w:cs/>
        </w:rPr>
        <w:t>ของสำนักงานคณะกรรมการการอุดมศึกษา</w:t>
      </w:r>
    </w:p>
    <w:tbl>
      <w:tblPr>
        <w:tblStyle w:val="TableGrid"/>
        <w:tblW w:w="14392" w:type="dxa"/>
        <w:tblLayout w:type="fixed"/>
        <w:tblLook w:val="04A0" w:firstRow="1" w:lastRow="0" w:firstColumn="1" w:lastColumn="0" w:noHBand="0" w:noVBand="1"/>
      </w:tblPr>
      <w:tblGrid>
        <w:gridCol w:w="5034"/>
        <w:gridCol w:w="571"/>
        <w:gridCol w:w="599"/>
        <w:gridCol w:w="630"/>
        <w:gridCol w:w="630"/>
        <w:gridCol w:w="630"/>
        <w:gridCol w:w="630"/>
        <w:gridCol w:w="635"/>
        <w:gridCol w:w="627"/>
        <w:gridCol w:w="630"/>
        <w:gridCol w:w="569"/>
        <w:gridCol w:w="601"/>
        <w:gridCol w:w="630"/>
        <w:gridCol w:w="1976"/>
      </w:tblGrid>
      <w:tr w:rsidR="00400C10" w:rsidRPr="00CD59A7" w:rsidTr="00033C03">
        <w:trPr>
          <w:tblHeader/>
        </w:trPr>
        <w:tc>
          <w:tcPr>
            <w:tcW w:w="5034" w:type="dxa"/>
            <w:vMerge w:val="restart"/>
          </w:tcPr>
          <w:p w:rsidR="00400C10" w:rsidRPr="00CD59A7" w:rsidRDefault="00400C10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กรอบยุทธศาสตร์ชาติ</w:t>
            </w:r>
          </w:p>
        </w:tc>
        <w:tc>
          <w:tcPr>
            <w:tcW w:w="9358" w:type="dxa"/>
            <w:gridSpan w:val="13"/>
          </w:tcPr>
          <w:p w:rsidR="00400C10" w:rsidRPr="00CD59A7" w:rsidRDefault="00400C10" w:rsidP="00400C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D59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ปีงบประมาณ พ.ศ. 2560 ของช่วงระยะที่ 1 (พ.ศ.2560-พ.ศ.2564)</w:t>
            </w:r>
          </w:p>
        </w:tc>
      </w:tr>
      <w:tr w:rsidR="00400C10" w:rsidRPr="00CD59A7" w:rsidTr="00400C10">
        <w:trPr>
          <w:tblHeader/>
        </w:trPr>
        <w:tc>
          <w:tcPr>
            <w:tcW w:w="5034" w:type="dxa"/>
            <w:vMerge/>
          </w:tcPr>
          <w:p w:rsidR="00400C10" w:rsidRPr="00CD59A7" w:rsidRDefault="00400C10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gridSpan w:val="3"/>
          </w:tcPr>
          <w:p w:rsidR="00400C10" w:rsidRPr="00CD59A7" w:rsidRDefault="00400C10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ไตรมาส 1</w:t>
            </w:r>
          </w:p>
        </w:tc>
        <w:tc>
          <w:tcPr>
            <w:tcW w:w="1890" w:type="dxa"/>
            <w:gridSpan w:val="3"/>
          </w:tcPr>
          <w:p w:rsidR="00400C10" w:rsidRPr="00CD59A7" w:rsidRDefault="00400C10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ไตรมาส 2</w:t>
            </w:r>
          </w:p>
        </w:tc>
        <w:tc>
          <w:tcPr>
            <w:tcW w:w="1892" w:type="dxa"/>
            <w:gridSpan w:val="3"/>
          </w:tcPr>
          <w:p w:rsidR="00400C10" w:rsidRPr="00CD59A7" w:rsidRDefault="00400C10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ไตรมาส 3</w:t>
            </w:r>
          </w:p>
        </w:tc>
        <w:tc>
          <w:tcPr>
            <w:tcW w:w="1800" w:type="dxa"/>
            <w:gridSpan w:val="3"/>
          </w:tcPr>
          <w:p w:rsidR="00400C10" w:rsidRPr="00CD59A7" w:rsidRDefault="00400C10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ไตรมาส 4</w:t>
            </w:r>
          </w:p>
        </w:tc>
        <w:tc>
          <w:tcPr>
            <w:tcW w:w="1976" w:type="dxa"/>
            <w:vMerge w:val="restart"/>
          </w:tcPr>
          <w:p w:rsidR="00400C10" w:rsidRPr="00400C10" w:rsidRDefault="00400C10" w:rsidP="0097578A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รายงานผลการดำเนินการตามแผนการขับเคลื่อนยุทธศาสตร์ชาติ</w:t>
            </w:r>
          </w:p>
        </w:tc>
      </w:tr>
      <w:tr w:rsidR="00400C10" w:rsidRPr="00CD59A7" w:rsidTr="00400C10">
        <w:trPr>
          <w:tblHeader/>
        </w:trPr>
        <w:tc>
          <w:tcPr>
            <w:tcW w:w="5034" w:type="dxa"/>
            <w:vMerge/>
          </w:tcPr>
          <w:p w:rsidR="00400C10" w:rsidRPr="00CD59A7" w:rsidRDefault="00400C10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1" w:type="dxa"/>
          </w:tcPr>
          <w:p w:rsidR="00400C10" w:rsidRPr="00CD59A7" w:rsidRDefault="00400C10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ต.ค. 59</w:t>
            </w:r>
          </w:p>
        </w:tc>
        <w:tc>
          <w:tcPr>
            <w:tcW w:w="599" w:type="dxa"/>
          </w:tcPr>
          <w:p w:rsidR="00400C10" w:rsidRPr="00CD59A7" w:rsidRDefault="00400C10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พ.ย.</w:t>
            </w:r>
          </w:p>
          <w:p w:rsidR="00400C10" w:rsidRPr="00CD59A7" w:rsidRDefault="00400C10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59</w:t>
            </w:r>
          </w:p>
        </w:tc>
        <w:tc>
          <w:tcPr>
            <w:tcW w:w="630" w:type="dxa"/>
          </w:tcPr>
          <w:p w:rsidR="00400C10" w:rsidRPr="00CD59A7" w:rsidRDefault="00400C10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ธ.ค.</w:t>
            </w:r>
          </w:p>
          <w:p w:rsidR="00400C10" w:rsidRPr="00CD59A7" w:rsidRDefault="00400C10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59</w:t>
            </w:r>
          </w:p>
        </w:tc>
        <w:tc>
          <w:tcPr>
            <w:tcW w:w="630" w:type="dxa"/>
          </w:tcPr>
          <w:p w:rsidR="00400C10" w:rsidRPr="00CD59A7" w:rsidRDefault="00400C10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ม.ค.</w:t>
            </w:r>
          </w:p>
          <w:p w:rsidR="00400C10" w:rsidRPr="00CD59A7" w:rsidRDefault="00400C10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</w:p>
        </w:tc>
        <w:tc>
          <w:tcPr>
            <w:tcW w:w="630" w:type="dxa"/>
          </w:tcPr>
          <w:p w:rsidR="00400C10" w:rsidRPr="00CD59A7" w:rsidRDefault="00400C10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ก.พ.</w:t>
            </w:r>
          </w:p>
          <w:p w:rsidR="00400C10" w:rsidRPr="00CD59A7" w:rsidRDefault="00400C10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</w:p>
        </w:tc>
        <w:tc>
          <w:tcPr>
            <w:tcW w:w="630" w:type="dxa"/>
          </w:tcPr>
          <w:p w:rsidR="00400C10" w:rsidRPr="00CD59A7" w:rsidRDefault="00400C10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มี.ค.</w:t>
            </w:r>
          </w:p>
          <w:p w:rsidR="00400C10" w:rsidRPr="00CD59A7" w:rsidRDefault="00400C10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</w:p>
        </w:tc>
        <w:tc>
          <w:tcPr>
            <w:tcW w:w="635" w:type="dxa"/>
          </w:tcPr>
          <w:p w:rsidR="00400C10" w:rsidRPr="00CD59A7" w:rsidRDefault="00400C10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เม.ย.</w:t>
            </w:r>
          </w:p>
          <w:p w:rsidR="00400C10" w:rsidRPr="00CD59A7" w:rsidRDefault="00400C10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</w:p>
        </w:tc>
        <w:tc>
          <w:tcPr>
            <w:tcW w:w="627" w:type="dxa"/>
          </w:tcPr>
          <w:p w:rsidR="00400C10" w:rsidRPr="00CD59A7" w:rsidRDefault="00400C10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พ.ค.</w:t>
            </w:r>
          </w:p>
          <w:p w:rsidR="00400C10" w:rsidRPr="00CD59A7" w:rsidRDefault="00400C10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</w:p>
        </w:tc>
        <w:tc>
          <w:tcPr>
            <w:tcW w:w="630" w:type="dxa"/>
          </w:tcPr>
          <w:p w:rsidR="00400C10" w:rsidRPr="00CD59A7" w:rsidRDefault="00400C10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มิ.ย.</w:t>
            </w:r>
          </w:p>
          <w:p w:rsidR="00400C10" w:rsidRPr="00CD59A7" w:rsidRDefault="00400C10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</w:p>
        </w:tc>
        <w:tc>
          <w:tcPr>
            <w:tcW w:w="569" w:type="dxa"/>
          </w:tcPr>
          <w:p w:rsidR="00400C10" w:rsidRPr="00CD59A7" w:rsidRDefault="00400C10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ก.ค.</w:t>
            </w:r>
          </w:p>
          <w:p w:rsidR="00400C10" w:rsidRPr="00CD59A7" w:rsidRDefault="00400C10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</w:p>
        </w:tc>
        <w:tc>
          <w:tcPr>
            <w:tcW w:w="601" w:type="dxa"/>
          </w:tcPr>
          <w:p w:rsidR="00400C10" w:rsidRPr="00CD59A7" w:rsidRDefault="00400C10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ส.ค.</w:t>
            </w:r>
          </w:p>
          <w:p w:rsidR="00400C10" w:rsidRPr="00CD59A7" w:rsidRDefault="00400C10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</w:p>
        </w:tc>
        <w:tc>
          <w:tcPr>
            <w:tcW w:w="630" w:type="dxa"/>
          </w:tcPr>
          <w:p w:rsidR="00400C10" w:rsidRPr="00CD59A7" w:rsidRDefault="00400C10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ก.ย.</w:t>
            </w:r>
          </w:p>
          <w:p w:rsidR="00400C10" w:rsidRPr="00CD59A7" w:rsidRDefault="00400C10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</w:p>
        </w:tc>
        <w:tc>
          <w:tcPr>
            <w:tcW w:w="1976" w:type="dxa"/>
            <w:vMerge/>
          </w:tcPr>
          <w:p w:rsidR="00400C10" w:rsidRPr="00CD59A7" w:rsidRDefault="00400C10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827E7" w:rsidRPr="00675A2D" w:rsidTr="00400C10">
        <w:tc>
          <w:tcPr>
            <w:tcW w:w="5034" w:type="dxa"/>
            <w:shd w:val="clear" w:color="auto" w:fill="DDDDDD" w:themeFill="accent1"/>
          </w:tcPr>
          <w:p w:rsidR="001827E7" w:rsidRPr="00675A2D" w:rsidRDefault="001827E7" w:rsidP="00D65F26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675A2D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ยุทธศาสตร์ด้านการสร้างความสามารถในการแข่งขันของประเทศ</w:t>
            </w:r>
          </w:p>
        </w:tc>
        <w:tc>
          <w:tcPr>
            <w:tcW w:w="571" w:type="dxa"/>
            <w:shd w:val="clear" w:color="auto" w:fill="DDDDDD" w:themeFill="accent1"/>
          </w:tcPr>
          <w:p w:rsidR="001827E7" w:rsidRPr="00675A2D" w:rsidRDefault="001827E7" w:rsidP="00D65F2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599" w:type="dxa"/>
            <w:shd w:val="clear" w:color="auto" w:fill="DDDDDD" w:themeFill="accent1"/>
          </w:tcPr>
          <w:p w:rsidR="001827E7" w:rsidRPr="00675A2D" w:rsidRDefault="001827E7" w:rsidP="00D65F2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630" w:type="dxa"/>
            <w:shd w:val="clear" w:color="auto" w:fill="DDDDDD" w:themeFill="accent1"/>
          </w:tcPr>
          <w:p w:rsidR="001827E7" w:rsidRPr="00675A2D" w:rsidRDefault="001827E7" w:rsidP="00D65F26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6"/>
                <w:szCs w:val="36"/>
              </w:rPr>
            </w:pPr>
          </w:p>
        </w:tc>
        <w:tc>
          <w:tcPr>
            <w:tcW w:w="630" w:type="dxa"/>
            <w:shd w:val="clear" w:color="auto" w:fill="DDDDDD" w:themeFill="accent1"/>
          </w:tcPr>
          <w:p w:rsidR="001827E7" w:rsidRPr="00675A2D" w:rsidRDefault="001827E7" w:rsidP="00D65F26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6"/>
                <w:szCs w:val="36"/>
              </w:rPr>
            </w:pPr>
          </w:p>
        </w:tc>
        <w:tc>
          <w:tcPr>
            <w:tcW w:w="630" w:type="dxa"/>
            <w:shd w:val="clear" w:color="auto" w:fill="DDDDDD" w:themeFill="accent1"/>
          </w:tcPr>
          <w:p w:rsidR="001827E7" w:rsidRPr="00675A2D" w:rsidRDefault="001827E7" w:rsidP="00D65F26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6"/>
                <w:szCs w:val="36"/>
              </w:rPr>
            </w:pPr>
          </w:p>
        </w:tc>
        <w:tc>
          <w:tcPr>
            <w:tcW w:w="630" w:type="dxa"/>
            <w:shd w:val="clear" w:color="auto" w:fill="DDDDDD" w:themeFill="accent1"/>
          </w:tcPr>
          <w:p w:rsidR="001827E7" w:rsidRPr="00675A2D" w:rsidRDefault="001827E7" w:rsidP="00D65F2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635" w:type="dxa"/>
            <w:shd w:val="clear" w:color="auto" w:fill="DDDDDD" w:themeFill="accent1"/>
          </w:tcPr>
          <w:p w:rsidR="001827E7" w:rsidRPr="00675A2D" w:rsidRDefault="001827E7" w:rsidP="00D65F26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6"/>
                <w:szCs w:val="36"/>
              </w:rPr>
            </w:pPr>
          </w:p>
        </w:tc>
        <w:tc>
          <w:tcPr>
            <w:tcW w:w="627" w:type="dxa"/>
            <w:shd w:val="clear" w:color="auto" w:fill="DDDDDD" w:themeFill="accent1"/>
          </w:tcPr>
          <w:p w:rsidR="001827E7" w:rsidRPr="00675A2D" w:rsidRDefault="001827E7" w:rsidP="00D65F26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6"/>
                <w:szCs w:val="36"/>
              </w:rPr>
            </w:pPr>
          </w:p>
        </w:tc>
        <w:tc>
          <w:tcPr>
            <w:tcW w:w="630" w:type="dxa"/>
            <w:shd w:val="clear" w:color="auto" w:fill="DDDDDD" w:themeFill="accent1"/>
          </w:tcPr>
          <w:p w:rsidR="001827E7" w:rsidRPr="00675A2D" w:rsidRDefault="001827E7" w:rsidP="00D65F26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6"/>
                <w:szCs w:val="36"/>
              </w:rPr>
            </w:pPr>
          </w:p>
        </w:tc>
        <w:tc>
          <w:tcPr>
            <w:tcW w:w="569" w:type="dxa"/>
            <w:shd w:val="clear" w:color="auto" w:fill="DDDDDD" w:themeFill="accent1"/>
          </w:tcPr>
          <w:p w:rsidR="001827E7" w:rsidRPr="00675A2D" w:rsidRDefault="001827E7" w:rsidP="00D65F26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6"/>
                <w:szCs w:val="36"/>
              </w:rPr>
            </w:pPr>
          </w:p>
        </w:tc>
        <w:tc>
          <w:tcPr>
            <w:tcW w:w="601" w:type="dxa"/>
            <w:shd w:val="clear" w:color="auto" w:fill="DDDDDD" w:themeFill="accent1"/>
          </w:tcPr>
          <w:p w:rsidR="001827E7" w:rsidRPr="00675A2D" w:rsidRDefault="001827E7" w:rsidP="00D65F26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6"/>
                <w:szCs w:val="36"/>
              </w:rPr>
            </w:pPr>
          </w:p>
        </w:tc>
        <w:tc>
          <w:tcPr>
            <w:tcW w:w="630" w:type="dxa"/>
            <w:shd w:val="clear" w:color="auto" w:fill="DDDDDD" w:themeFill="accent1"/>
          </w:tcPr>
          <w:p w:rsidR="001827E7" w:rsidRPr="00675A2D" w:rsidRDefault="001827E7" w:rsidP="00D65F2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1976" w:type="dxa"/>
            <w:shd w:val="clear" w:color="auto" w:fill="DDDDDD" w:themeFill="accent1"/>
          </w:tcPr>
          <w:p w:rsidR="001827E7" w:rsidRPr="00675A2D" w:rsidRDefault="001827E7" w:rsidP="00D65F2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</w:tr>
      <w:tr w:rsidR="001827E7" w:rsidRPr="00CD59A7" w:rsidTr="00400C10">
        <w:tc>
          <w:tcPr>
            <w:tcW w:w="5034" w:type="dxa"/>
          </w:tcPr>
          <w:p w:rsidR="001827E7" w:rsidRPr="00CD59A7" w:rsidRDefault="001827E7" w:rsidP="0010339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5.</w:t>
            </w:r>
            <w:r w:rsidRPr="00CD59A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CD59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โครงการพัฒนาโครงสร้างพื้นฐานบุคลากรและระบบมาตรฐานการวิจัย</w:t>
            </w:r>
          </w:p>
        </w:tc>
        <w:tc>
          <w:tcPr>
            <w:tcW w:w="571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99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5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7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76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827E7" w:rsidRPr="00CD59A7" w:rsidTr="00400C10">
        <w:tc>
          <w:tcPr>
            <w:tcW w:w="5034" w:type="dxa"/>
          </w:tcPr>
          <w:p w:rsidR="001827E7" w:rsidRPr="00103396" w:rsidRDefault="001827E7" w:rsidP="00012A3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339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ผลงานวิจัยเพื่อถ่ายทอดเทคโนโลยี</w:t>
            </w:r>
            <w:r w:rsidRPr="0010339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:rsidR="001827E7" w:rsidRPr="00CD59A7" w:rsidRDefault="001827E7" w:rsidP="00EC4B7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0339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โครงการเครือข่ายหน่วยจัดการทรัพย์สินทางปัญญาและถ่ายทอดเทคโนโลยี  </w:t>
            </w:r>
          </w:p>
        </w:tc>
        <w:tc>
          <w:tcPr>
            <w:tcW w:w="571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99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5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7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76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827E7" w:rsidRPr="00CD59A7" w:rsidTr="00400C10">
        <w:tc>
          <w:tcPr>
            <w:tcW w:w="5034" w:type="dxa"/>
          </w:tcPr>
          <w:p w:rsidR="001827E7" w:rsidRPr="00103396" w:rsidRDefault="001827E7" w:rsidP="00103396">
            <w:pPr>
              <w:pStyle w:val="ListParagraph"/>
              <w:numPr>
                <w:ilvl w:val="0"/>
                <w:numId w:val="11"/>
              </w:numPr>
              <w:tabs>
                <w:tab w:val="left" w:pos="24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03396">
              <w:rPr>
                <w:rFonts w:ascii="TH SarabunPSK" w:hAnsi="TH SarabunPSK" w:cs="TH SarabunPSK"/>
                <w:sz w:val="32"/>
                <w:szCs w:val="32"/>
                <w:cs/>
              </w:rPr>
              <w:t>สถาบันอุดมศึกษาจัดทำรายงานผลการดำเนินงานโครงการส่งเสริมหน่วยจัดการทรัพย์สินทางปัญญาและถ่ายทอดเทคโนโลยี (</w:t>
            </w:r>
            <w:r w:rsidRPr="00103396">
              <w:rPr>
                <w:rFonts w:ascii="TH SarabunPSK" w:hAnsi="TH SarabunPSK" w:cs="TH SarabunPSK"/>
                <w:sz w:val="32"/>
                <w:szCs w:val="32"/>
              </w:rPr>
              <w:t>TLO</w:t>
            </w:r>
            <w:r w:rsidRPr="0010339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ในสถาบันอุดมศึกษา รอบระยะเวลา </w:t>
            </w:r>
            <w:r w:rsidRPr="00103396">
              <w:rPr>
                <w:rFonts w:ascii="TH SarabunPSK" w:hAnsi="TH SarabunPSK" w:cs="TH SarabunPSK"/>
                <w:sz w:val="32"/>
                <w:szCs w:val="32"/>
              </w:rPr>
              <w:t xml:space="preserve">6 </w:t>
            </w:r>
            <w:r w:rsidRPr="00103396">
              <w:rPr>
                <w:rFonts w:ascii="TH SarabunPSK" w:hAnsi="TH SarabunPSK" w:cs="TH SarabunPSK"/>
                <w:sz w:val="32"/>
                <w:szCs w:val="32"/>
                <w:cs/>
              </w:rPr>
              <w:t>เดือน และคณะทำงานติดตามและประเมินผลการดำเนินงานโครงการ</w:t>
            </w:r>
            <w:r w:rsidRPr="00103396">
              <w:rPr>
                <w:rFonts w:ascii="TH SarabunPSK" w:hAnsi="TH SarabunPSK" w:cs="TH SarabunPSK"/>
                <w:sz w:val="32"/>
                <w:szCs w:val="32"/>
              </w:rPr>
              <w:t xml:space="preserve"> TLO </w:t>
            </w:r>
            <w:r w:rsidRPr="0010339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ประเมินผลการดำเนินงาน ตามรอบระยะเวลา </w:t>
            </w:r>
            <w:r w:rsidRPr="00103396">
              <w:rPr>
                <w:rFonts w:ascii="TH SarabunPSK" w:hAnsi="TH SarabunPSK" w:cs="TH SarabunPSK"/>
                <w:sz w:val="32"/>
                <w:szCs w:val="32"/>
              </w:rPr>
              <w:t xml:space="preserve">6 </w:t>
            </w:r>
            <w:r w:rsidRPr="00103396">
              <w:rPr>
                <w:rFonts w:ascii="TH SarabunPSK" w:hAnsi="TH SarabunPSK" w:cs="TH SarabunPSK"/>
                <w:sz w:val="32"/>
                <w:szCs w:val="32"/>
                <w:cs/>
              </w:rPr>
              <w:t>เดือน</w:t>
            </w:r>
            <w:r w:rsidRPr="0010339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03396">
              <w:rPr>
                <w:rFonts w:ascii="TH SarabunPSK" w:hAnsi="TH SarabunPSK" w:cs="TH SarabunPSK"/>
                <w:sz w:val="32"/>
                <w:szCs w:val="32"/>
                <w:cs/>
              </w:rPr>
              <w:t>พร้อมนำเสนอผลการดำเนินงานฯ</w:t>
            </w:r>
          </w:p>
        </w:tc>
        <w:tc>
          <w:tcPr>
            <w:tcW w:w="571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99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67488" behindDoc="0" locked="0" layoutInCell="1" allowOverlap="1" wp14:anchorId="74FBA078" wp14:editId="744800F8">
                      <wp:simplePos x="0" y="0"/>
                      <wp:positionH relativeFrom="column">
                        <wp:posOffset>307291</wp:posOffset>
                      </wp:positionH>
                      <wp:positionV relativeFrom="paragraph">
                        <wp:posOffset>285445</wp:posOffset>
                      </wp:positionV>
                      <wp:extent cx="724394" cy="0"/>
                      <wp:effectExtent l="38100" t="76200" r="19050" b="95250"/>
                      <wp:wrapNone/>
                      <wp:docPr id="21" name="Straight Arrow Connector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24394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48DB483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1" o:spid="_x0000_s1026" type="#_x0000_t32" style="position:absolute;margin-left:24.2pt;margin-top:22.5pt;width:57.05pt;height:0;z-index:251967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5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7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76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827E7" w:rsidRPr="00CD59A7" w:rsidTr="00400C10">
        <w:tc>
          <w:tcPr>
            <w:tcW w:w="5034" w:type="dxa"/>
          </w:tcPr>
          <w:p w:rsidR="001827E7" w:rsidRPr="00103396" w:rsidRDefault="001827E7" w:rsidP="00103396">
            <w:pPr>
              <w:pStyle w:val="ListParagraph"/>
              <w:numPr>
                <w:ilvl w:val="0"/>
                <w:numId w:val="11"/>
              </w:numPr>
              <w:tabs>
                <w:tab w:val="left" w:pos="246"/>
              </w:tabs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</w:pPr>
            <w:r w:rsidRPr="00103396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lastRenderedPageBreak/>
              <w:t>คณะทำงานติดตามและประเมินผลการดำเนินงานฯ</w:t>
            </w:r>
            <w:r w:rsidRPr="00103396">
              <w:rPr>
                <w:rFonts w:ascii="TH SarabunPSK" w:hAnsi="TH SarabunPSK" w:cs="TH SarabunPSK"/>
                <w:spacing w:val="-2"/>
                <w:sz w:val="32"/>
                <w:szCs w:val="32"/>
              </w:rPr>
              <w:t xml:space="preserve"> </w:t>
            </w:r>
            <w:r w:rsidRPr="00103396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เดินทางไปติดตาม ณ สถานที่จริง (</w:t>
            </w:r>
            <w:r w:rsidRPr="00103396">
              <w:rPr>
                <w:rFonts w:ascii="TH SarabunPSK" w:hAnsi="TH SarabunPSK" w:cs="TH SarabunPSK"/>
                <w:spacing w:val="-2"/>
                <w:sz w:val="32"/>
                <w:szCs w:val="32"/>
              </w:rPr>
              <w:t xml:space="preserve">Site Visit)  </w:t>
            </w:r>
          </w:p>
        </w:tc>
        <w:tc>
          <w:tcPr>
            <w:tcW w:w="571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99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68512" behindDoc="0" locked="0" layoutInCell="1" allowOverlap="1" wp14:anchorId="095A2129" wp14:editId="61B6C722">
                      <wp:simplePos x="0" y="0"/>
                      <wp:positionH relativeFrom="column">
                        <wp:posOffset>-452376</wp:posOffset>
                      </wp:positionH>
                      <wp:positionV relativeFrom="paragraph">
                        <wp:posOffset>222704</wp:posOffset>
                      </wp:positionV>
                      <wp:extent cx="724394" cy="0"/>
                      <wp:effectExtent l="38100" t="76200" r="19050" b="95250"/>
                      <wp:wrapNone/>
                      <wp:docPr id="22" name="Straight Arrow Connector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24394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CDDE89D" id="Straight Arrow Connector 22" o:spid="_x0000_s1026" type="#_x0000_t32" style="position:absolute;margin-left:-35.6pt;margin-top:17.55pt;width:57.05pt;height:0;z-index:251968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5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7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72608" behindDoc="0" locked="0" layoutInCell="1" allowOverlap="1" wp14:anchorId="3C0247C2" wp14:editId="3E87A03D">
                      <wp:simplePos x="0" y="0"/>
                      <wp:positionH relativeFrom="column">
                        <wp:posOffset>-464086</wp:posOffset>
                      </wp:positionH>
                      <wp:positionV relativeFrom="paragraph">
                        <wp:posOffset>232500</wp:posOffset>
                      </wp:positionV>
                      <wp:extent cx="724394" cy="0"/>
                      <wp:effectExtent l="38100" t="76200" r="19050" b="95250"/>
                      <wp:wrapNone/>
                      <wp:docPr id="30" name="Straight Arrow Connector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24394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262B9C6" id="Straight Arrow Connector 30" o:spid="_x0000_s1026" type="#_x0000_t32" style="position:absolute;margin-left:-36.55pt;margin-top:18.3pt;width:57.05pt;height:0;z-index:25197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76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827E7" w:rsidRPr="00CD59A7" w:rsidTr="00400C10">
        <w:tc>
          <w:tcPr>
            <w:tcW w:w="5034" w:type="dxa"/>
          </w:tcPr>
          <w:p w:rsidR="001827E7" w:rsidRPr="00103396" w:rsidRDefault="001827E7" w:rsidP="00103396">
            <w:pPr>
              <w:pStyle w:val="ListParagraph"/>
              <w:numPr>
                <w:ilvl w:val="0"/>
                <w:numId w:val="11"/>
              </w:numPr>
              <w:tabs>
                <w:tab w:val="left" w:pos="246"/>
              </w:tabs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</w:pPr>
            <w:r w:rsidRPr="00103396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สถาบันอุดมศึกษาจัดทำรายงานผลการดำเนินงานโครงการ</w:t>
            </w:r>
            <w:r w:rsidRPr="00103396">
              <w:rPr>
                <w:rFonts w:ascii="TH SarabunPSK" w:hAnsi="TH SarabunPSK" w:cs="TH SarabunPSK"/>
                <w:spacing w:val="-2"/>
                <w:sz w:val="32"/>
                <w:szCs w:val="32"/>
              </w:rPr>
              <w:t xml:space="preserve"> TLO </w:t>
            </w:r>
            <w:r w:rsidRPr="00103396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รอบระยะเวลา </w:t>
            </w:r>
            <w:r w:rsidRPr="00103396">
              <w:rPr>
                <w:rFonts w:ascii="TH SarabunPSK" w:hAnsi="TH SarabunPSK" w:cs="TH SarabunPSK"/>
                <w:spacing w:val="-2"/>
                <w:sz w:val="32"/>
                <w:szCs w:val="32"/>
              </w:rPr>
              <w:t xml:space="preserve">12 </w:t>
            </w:r>
            <w:r w:rsidRPr="00103396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เดือน</w:t>
            </w:r>
            <w:r w:rsidRPr="00103396">
              <w:rPr>
                <w:rFonts w:ascii="TH SarabunPSK" w:hAnsi="TH SarabunPSK" w:cs="TH SarabunPSK"/>
                <w:spacing w:val="-2"/>
                <w:sz w:val="32"/>
                <w:szCs w:val="32"/>
              </w:rPr>
              <w:t xml:space="preserve"> </w:t>
            </w:r>
            <w:r w:rsidRPr="00103396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และคณะทำงานติดตามและประเมินผลฯ ประเมินผลการดำเนินงานรอบ </w:t>
            </w:r>
            <w:r w:rsidRPr="00103396">
              <w:rPr>
                <w:rFonts w:ascii="TH SarabunPSK" w:hAnsi="TH SarabunPSK" w:cs="TH SarabunPSK"/>
                <w:spacing w:val="-2"/>
                <w:sz w:val="32"/>
                <w:szCs w:val="32"/>
              </w:rPr>
              <w:t xml:space="preserve">12 </w:t>
            </w:r>
            <w:r w:rsidRPr="00103396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เดือน</w:t>
            </w:r>
          </w:p>
        </w:tc>
        <w:tc>
          <w:tcPr>
            <w:tcW w:w="571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99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5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7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69536" behindDoc="0" locked="0" layoutInCell="1" allowOverlap="1" wp14:anchorId="741B17ED" wp14:editId="4E71E226">
                      <wp:simplePos x="0" y="0"/>
                      <wp:positionH relativeFrom="column">
                        <wp:posOffset>-435074</wp:posOffset>
                      </wp:positionH>
                      <wp:positionV relativeFrom="paragraph">
                        <wp:posOffset>326201</wp:posOffset>
                      </wp:positionV>
                      <wp:extent cx="724394" cy="0"/>
                      <wp:effectExtent l="38100" t="76200" r="19050" b="95250"/>
                      <wp:wrapNone/>
                      <wp:docPr id="24" name="Straight Arrow Connector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24394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E3536D0" id="Straight Arrow Connector 24" o:spid="_x0000_s1026" type="#_x0000_t32" style="position:absolute;margin-left:-34.25pt;margin-top:25.7pt;width:57.05pt;height:0;z-index:25196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569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76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827E7" w:rsidRPr="00CD59A7" w:rsidTr="00400C10">
        <w:tc>
          <w:tcPr>
            <w:tcW w:w="5034" w:type="dxa"/>
          </w:tcPr>
          <w:p w:rsidR="001827E7" w:rsidRPr="009333F5" w:rsidRDefault="001827E7" w:rsidP="009333F5">
            <w:pPr>
              <w:pStyle w:val="ListParagraph"/>
              <w:numPr>
                <w:ilvl w:val="0"/>
                <w:numId w:val="11"/>
              </w:numPr>
              <w:tabs>
                <w:tab w:val="left" w:pos="24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333F5">
              <w:rPr>
                <w:rFonts w:ascii="TH SarabunPSK" w:hAnsi="TH SarabunPSK" w:cs="TH SarabunPSK"/>
                <w:sz w:val="32"/>
                <w:szCs w:val="32"/>
                <w:cs/>
              </w:rPr>
              <w:t>สกอ. จัดทำข้อกำหนดโครงการ พร้อมเวียนแจ้งข้อกำหนดโครงการ</w:t>
            </w:r>
            <w:r w:rsidRPr="009333F5">
              <w:rPr>
                <w:rFonts w:ascii="TH SarabunPSK" w:hAnsi="TH SarabunPSK" w:cs="TH SarabunPSK"/>
                <w:sz w:val="32"/>
                <w:szCs w:val="32"/>
              </w:rPr>
              <w:t xml:space="preserve"> (TOR) </w:t>
            </w:r>
            <w:r w:rsidRPr="009333F5">
              <w:rPr>
                <w:rFonts w:ascii="TH SarabunPSK" w:hAnsi="TH SarabunPSK" w:cs="TH SarabunPSK"/>
                <w:sz w:val="32"/>
                <w:szCs w:val="32"/>
                <w:cs/>
              </w:rPr>
              <w:t>ให้สถาบันอุดมศึกษาจำนวน 13 แห่งรับทราบ พร้อมจัดส่งข้อเสนอโครงการฯ</w:t>
            </w:r>
          </w:p>
        </w:tc>
        <w:tc>
          <w:tcPr>
            <w:tcW w:w="571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99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5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70560" behindDoc="0" locked="0" layoutInCell="1" allowOverlap="1" wp14:anchorId="01FD99CF" wp14:editId="7902510B">
                      <wp:simplePos x="0" y="0"/>
                      <wp:positionH relativeFrom="column">
                        <wp:posOffset>-78105</wp:posOffset>
                      </wp:positionH>
                      <wp:positionV relativeFrom="paragraph">
                        <wp:posOffset>283210</wp:posOffset>
                      </wp:positionV>
                      <wp:extent cx="723900" cy="0"/>
                      <wp:effectExtent l="38100" t="76200" r="19050" b="95250"/>
                      <wp:wrapNone/>
                      <wp:docPr id="26" name="Straight Arrow Connector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239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3D65961" id="Straight Arrow Connector 26" o:spid="_x0000_s1026" type="#_x0000_t32" style="position:absolute;margin-left:-6.15pt;margin-top:22.3pt;width:57pt;height:0;z-index:25197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627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76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827E7" w:rsidRPr="00CD59A7" w:rsidTr="00400C10">
        <w:tc>
          <w:tcPr>
            <w:tcW w:w="5034" w:type="dxa"/>
            <w:tcBorders>
              <w:bottom w:val="single" w:sz="4" w:space="0" w:color="auto"/>
            </w:tcBorders>
          </w:tcPr>
          <w:p w:rsidR="001827E7" w:rsidRPr="009333F5" w:rsidRDefault="001827E7" w:rsidP="009333F5">
            <w:pPr>
              <w:pStyle w:val="ListParagraph"/>
              <w:numPr>
                <w:ilvl w:val="0"/>
                <w:numId w:val="11"/>
              </w:numPr>
              <w:tabs>
                <w:tab w:val="left" w:pos="246"/>
              </w:tabs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9333F5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คณะทำงานฯ</w:t>
            </w:r>
            <w:r w:rsidRPr="009333F5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</w:t>
            </w:r>
            <w:r w:rsidRPr="009333F5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พิจารณาคัดเลือกข้อเสนอโครงการฯ และเสนอเลขาธิการคณะกรรมการการอุดมศึกษา เพื่อพิจารณาอนุมัติโครงการและโอนงบประมาณให้สถาบันอุดมศึกษาดำเนินการ</w:t>
            </w:r>
            <w:r w:rsidRPr="009333F5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</w:t>
            </w:r>
            <w:r w:rsidRPr="009333F5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พร้อมจัดทำบันทึกข้อตกลงความร่วมมือทางวิชาการ (</w:t>
            </w:r>
            <w:r w:rsidRPr="009333F5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MOU) </w:t>
            </w:r>
          </w:p>
        </w:tc>
        <w:tc>
          <w:tcPr>
            <w:tcW w:w="571" w:type="dxa"/>
            <w:tcBorders>
              <w:bottom w:val="single" w:sz="4" w:space="0" w:color="auto"/>
            </w:tcBorders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99" w:type="dxa"/>
            <w:tcBorders>
              <w:bottom w:val="single" w:sz="4" w:space="0" w:color="auto"/>
            </w:tcBorders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5" w:type="dxa"/>
            <w:tcBorders>
              <w:bottom w:val="single" w:sz="4" w:space="0" w:color="auto"/>
            </w:tcBorders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7" w:type="dxa"/>
            <w:tcBorders>
              <w:bottom w:val="single" w:sz="4" w:space="0" w:color="auto"/>
            </w:tcBorders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71584" behindDoc="0" locked="0" layoutInCell="1" allowOverlap="1" wp14:anchorId="68EC11B3" wp14:editId="436FF6CA">
                      <wp:simplePos x="0" y="0"/>
                      <wp:positionH relativeFrom="column">
                        <wp:posOffset>-410754</wp:posOffset>
                      </wp:positionH>
                      <wp:positionV relativeFrom="paragraph">
                        <wp:posOffset>323594</wp:posOffset>
                      </wp:positionV>
                      <wp:extent cx="724394" cy="0"/>
                      <wp:effectExtent l="38100" t="76200" r="19050" b="95250"/>
                      <wp:wrapNone/>
                      <wp:docPr id="28" name="Straight Arrow Connector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24394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EEC4296" id="Straight Arrow Connector 28" o:spid="_x0000_s1026" type="#_x0000_t32" style="position:absolute;margin-left:-32.35pt;margin-top:25.5pt;width:57.05pt;height:0;z-index:25197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569" w:type="dxa"/>
            <w:tcBorders>
              <w:bottom w:val="single" w:sz="4" w:space="0" w:color="auto"/>
            </w:tcBorders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  <w:tcBorders>
              <w:bottom w:val="single" w:sz="4" w:space="0" w:color="auto"/>
            </w:tcBorders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76" w:type="dxa"/>
            <w:tcBorders>
              <w:bottom w:val="single" w:sz="4" w:space="0" w:color="auto"/>
            </w:tcBorders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827E7" w:rsidRPr="00CD59A7" w:rsidTr="00400C10">
        <w:tc>
          <w:tcPr>
            <w:tcW w:w="5034" w:type="dxa"/>
            <w:tcBorders>
              <w:bottom w:val="nil"/>
            </w:tcBorders>
          </w:tcPr>
          <w:p w:rsidR="001827E7" w:rsidRPr="009333F5" w:rsidRDefault="001827E7" w:rsidP="009333F5">
            <w:pPr>
              <w:pStyle w:val="ListParagraph"/>
              <w:numPr>
                <w:ilvl w:val="0"/>
                <w:numId w:val="11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333F5">
              <w:rPr>
                <w:rFonts w:ascii="TH SarabunPSK" w:hAnsi="TH SarabunPSK" w:cs="TH SarabunPSK"/>
                <w:sz w:val="32"/>
                <w:szCs w:val="32"/>
                <w:cs/>
              </w:rPr>
              <w:t>สกอ.</w:t>
            </w:r>
            <w:r w:rsidRPr="009333F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333F5">
              <w:rPr>
                <w:rFonts w:ascii="TH SarabunPSK" w:hAnsi="TH SarabunPSK" w:cs="TH SarabunPSK"/>
                <w:sz w:val="32"/>
                <w:szCs w:val="32"/>
                <w:cs/>
              </w:rPr>
              <w:t>จัดทำรายงานสรุปผลการดำเนินงานของสถาบันอุดมศึกษาเสนอต่อ คณะกรรมการที่เกี่ยวข้อง และผู้บริหาร สกอ.</w:t>
            </w:r>
          </w:p>
        </w:tc>
        <w:tc>
          <w:tcPr>
            <w:tcW w:w="571" w:type="dxa"/>
            <w:tcBorders>
              <w:bottom w:val="nil"/>
            </w:tcBorders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73632" behindDoc="0" locked="0" layoutInCell="1" allowOverlap="1" wp14:anchorId="395B7967" wp14:editId="054D2BFA">
                      <wp:simplePos x="0" y="0"/>
                      <wp:positionH relativeFrom="column">
                        <wp:posOffset>-54966</wp:posOffset>
                      </wp:positionH>
                      <wp:positionV relativeFrom="paragraph">
                        <wp:posOffset>161372</wp:posOffset>
                      </wp:positionV>
                      <wp:extent cx="4453247" cy="0"/>
                      <wp:effectExtent l="38100" t="76200" r="24130" b="95250"/>
                      <wp:wrapNone/>
                      <wp:docPr id="31" name="Straight Arrow Connector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453247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F89E93B" id="Straight Arrow Connector 31" o:spid="_x0000_s1026" type="#_x0000_t32" style="position:absolute;margin-left:-4.35pt;margin-top:12.7pt;width:350.65pt;height:0;z-index:25197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599" w:type="dxa"/>
            <w:tcBorders>
              <w:bottom w:val="nil"/>
            </w:tcBorders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5" w:type="dxa"/>
            <w:tcBorders>
              <w:bottom w:val="nil"/>
            </w:tcBorders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7" w:type="dxa"/>
            <w:tcBorders>
              <w:bottom w:val="nil"/>
            </w:tcBorders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  <w:tcBorders>
              <w:bottom w:val="nil"/>
            </w:tcBorders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  <w:tcBorders>
              <w:bottom w:val="nil"/>
            </w:tcBorders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76" w:type="dxa"/>
            <w:tcBorders>
              <w:bottom w:val="nil"/>
            </w:tcBorders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827E7" w:rsidRPr="00CD59A7" w:rsidTr="00400C10">
        <w:tc>
          <w:tcPr>
            <w:tcW w:w="5034" w:type="dxa"/>
            <w:tcBorders>
              <w:top w:val="nil"/>
            </w:tcBorders>
          </w:tcPr>
          <w:p w:rsidR="001827E7" w:rsidRPr="00CD59A7" w:rsidRDefault="001827E7" w:rsidP="00012A35">
            <w:pPr>
              <w:ind w:left="612" w:hanging="284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71" w:type="dxa"/>
            <w:tcBorders>
              <w:top w:val="nil"/>
            </w:tcBorders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99" w:type="dxa"/>
            <w:tcBorders>
              <w:top w:val="nil"/>
            </w:tcBorders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  <w:tcBorders>
              <w:top w:val="nil"/>
            </w:tcBorders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  <w:tcBorders>
              <w:top w:val="nil"/>
            </w:tcBorders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  <w:tcBorders>
              <w:top w:val="nil"/>
            </w:tcBorders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  <w:tcBorders>
              <w:top w:val="nil"/>
            </w:tcBorders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5" w:type="dxa"/>
            <w:tcBorders>
              <w:top w:val="nil"/>
            </w:tcBorders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7" w:type="dxa"/>
            <w:tcBorders>
              <w:top w:val="nil"/>
            </w:tcBorders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  <w:tcBorders>
              <w:top w:val="nil"/>
            </w:tcBorders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  <w:tcBorders>
              <w:top w:val="nil"/>
            </w:tcBorders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  <w:tcBorders>
              <w:top w:val="nil"/>
            </w:tcBorders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  <w:tcBorders>
              <w:top w:val="nil"/>
            </w:tcBorders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76" w:type="dxa"/>
            <w:tcBorders>
              <w:top w:val="nil"/>
            </w:tcBorders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827E7" w:rsidRPr="00CD59A7" w:rsidTr="00400C10">
        <w:tc>
          <w:tcPr>
            <w:tcW w:w="5034" w:type="dxa"/>
          </w:tcPr>
          <w:p w:rsidR="001827E7" w:rsidRPr="00CD59A7" w:rsidRDefault="001827E7" w:rsidP="00EC4B7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6</w:t>
            </w:r>
            <w:r w:rsidRPr="00CD59A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</w:t>
            </w:r>
            <w:r w:rsidRPr="00CD59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โครงการส่งเสริมการพัฒนาผลิตภัณฑ์และผู้ประกอบการ </w:t>
            </w:r>
            <w:r w:rsidRPr="00CD59A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OTOP</w:t>
            </w:r>
            <w:r w:rsidRPr="00CD59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571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99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5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7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76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827E7" w:rsidRPr="00CD59A7" w:rsidTr="00400C10">
        <w:tc>
          <w:tcPr>
            <w:tcW w:w="5034" w:type="dxa"/>
          </w:tcPr>
          <w:p w:rsidR="001827E7" w:rsidRPr="00CD59A7" w:rsidRDefault="001827E7" w:rsidP="00012A35">
            <w:pPr>
              <w:pStyle w:val="ListParagraph"/>
              <w:numPr>
                <w:ilvl w:val="0"/>
                <w:numId w:val="8"/>
              </w:num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49056" behindDoc="0" locked="0" layoutInCell="1" allowOverlap="1" wp14:anchorId="7C9CDB33" wp14:editId="28923B60">
                      <wp:simplePos x="0" y="0"/>
                      <wp:positionH relativeFrom="column">
                        <wp:posOffset>3953979</wp:posOffset>
                      </wp:positionH>
                      <wp:positionV relativeFrom="paragraph">
                        <wp:posOffset>165554</wp:posOffset>
                      </wp:positionV>
                      <wp:extent cx="1140031" cy="0"/>
                      <wp:effectExtent l="38100" t="76200" r="22225" b="95250"/>
                      <wp:wrapNone/>
                      <wp:docPr id="2" name="Straight Arrow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40031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E7FA445" id="Straight Arrow Connector 2" o:spid="_x0000_s1026" type="#_x0000_t32" style="position:absolute;margin-left:311.35pt;margin-top:13.05pt;width:89.75pt;height:0;z-index:251949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ยกร่างข้อกำหนดโครงการฯ</w:t>
            </w:r>
          </w:p>
        </w:tc>
        <w:tc>
          <w:tcPr>
            <w:tcW w:w="571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99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5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7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76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827E7" w:rsidRPr="00CD59A7" w:rsidTr="00400C10">
        <w:tc>
          <w:tcPr>
            <w:tcW w:w="5034" w:type="dxa"/>
          </w:tcPr>
          <w:p w:rsidR="001827E7" w:rsidRPr="00CD59A7" w:rsidRDefault="001827E7" w:rsidP="00012A35">
            <w:pPr>
              <w:pStyle w:val="ListParagraph"/>
              <w:numPr>
                <w:ilvl w:val="0"/>
                <w:numId w:val="8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ลงพื้นที่ 9 เครือข่าย</w:t>
            </w:r>
          </w:p>
        </w:tc>
        <w:tc>
          <w:tcPr>
            <w:tcW w:w="571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50080" behindDoc="0" locked="0" layoutInCell="1" allowOverlap="1" wp14:anchorId="0CFC917E" wp14:editId="50664A6A">
                      <wp:simplePos x="0" y="0"/>
                      <wp:positionH relativeFrom="column">
                        <wp:posOffset>289420</wp:posOffset>
                      </wp:positionH>
                      <wp:positionV relativeFrom="paragraph">
                        <wp:posOffset>142520</wp:posOffset>
                      </wp:positionV>
                      <wp:extent cx="748145" cy="0"/>
                      <wp:effectExtent l="38100" t="76200" r="13970" b="95250"/>
                      <wp:wrapNone/>
                      <wp:docPr id="3" name="Straight Arrow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4814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A7E88DD" id="Straight Arrow Connector 3" o:spid="_x0000_s1026" type="#_x0000_t32" style="position:absolute;margin-left:22.8pt;margin-top:11.2pt;width:58.9pt;height:0;z-index:251950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599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5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7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76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827E7" w:rsidRPr="00CD59A7" w:rsidTr="00400C10">
        <w:tc>
          <w:tcPr>
            <w:tcW w:w="5034" w:type="dxa"/>
          </w:tcPr>
          <w:p w:rsidR="001827E7" w:rsidRPr="00CD59A7" w:rsidRDefault="001827E7" w:rsidP="00012A35">
            <w:pPr>
              <w:pStyle w:val="ListParagraph"/>
              <w:numPr>
                <w:ilvl w:val="0"/>
                <w:numId w:val="8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แต่งตั้งคณะทำงานกำกับ ติดตาม และประเมินผลโครงการฯ</w:t>
            </w:r>
          </w:p>
        </w:tc>
        <w:tc>
          <w:tcPr>
            <w:tcW w:w="571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99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51104" behindDoc="0" locked="0" layoutInCell="1" allowOverlap="1" wp14:anchorId="7F41B4D2" wp14:editId="16C2E735">
                      <wp:simplePos x="0" y="0"/>
                      <wp:positionH relativeFrom="column">
                        <wp:posOffset>295415</wp:posOffset>
                      </wp:positionH>
                      <wp:positionV relativeFrom="paragraph">
                        <wp:posOffset>154478</wp:posOffset>
                      </wp:positionV>
                      <wp:extent cx="403555" cy="0"/>
                      <wp:effectExtent l="38100" t="76200" r="15875" b="95250"/>
                      <wp:wrapNone/>
                      <wp:docPr id="4" name="Straight Arrow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0355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A2261D9" id="Straight Arrow Connector 4" o:spid="_x0000_s1026" type="#_x0000_t32" style="position:absolute;margin-left:23.25pt;margin-top:12.15pt;width:31.8pt;height:0;z-index:251951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52128" behindDoc="0" locked="0" layoutInCell="1" allowOverlap="1" wp14:anchorId="4E2CAD1A" wp14:editId="22F997E9">
                      <wp:simplePos x="0" y="0"/>
                      <wp:positionH relativeFrom="column">
                        <wp:posOffset>-108956</wp:posOffset>
                      </wp:positionH>
                      <wp:positionV relativeFrom="paragraph">
                        <wp:posOffset>130175</wp:posOffset>
                      </wp:positionV>
                      <wp:extent cx="403555" cy="0"/>
                      <wp:effectExtent l="38100" t="76200" r="15875" b="95250"/>
                      <wp:wrapNone/>
                      <wp:docPr id="5" name="Straight Arrow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0355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5AD5380" id="Straight Arrow Connector 5" o:spid="_x0000_s1026" type="#_x0000_t32" style="position:absolute;margin-left:-8.6pt;margin-top:10.25pt;width:31.8pt;height:0;z-index:251952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635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7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76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827E7" w:rsidRPr="00CD59A7" w:rsidTr="00400C10">
        <w:tc>
          <w:tcPr>
            <w:tcW w:w="5034" w:type="dxa"/>
          </w:tcPr>
          <w:p w:rsidR="001827E7" w:rsidRPr="00CD59A7" w:rsidRDefault="001827E7" w:rsidP="00012A35">
            <w:pPr>
              <w:pStyle w:val="ListParagraph"/>
              <w:numPr>
                <w:ilvl w:val="0"/>
                <w:numId w:val="8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ประชุมระดมสมองระหว่างคณะทำงานฯ และประธานเครือข่าย </w:t>
            </w:r>
            <w:r w:rsidRPr="00CD59A7">
              <w:rPr>
                <w:rFonts w:ascii="TH SarabunPSK" w:hAnsi="TH SarabunPSK" w:cs="TH SarabunPSK"/>
                <w:sz w:val="32"/>
                <w:szCs w:val="32"/>
              </w:rPr>
              <w:t xml:space="preserve">C-UBI </w:t>
            </w: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ทั้ง 9 เครือข่าย </w:t>
            </w:r>
          </w:p>
        </w:tc>
        <w:tc>
          <w:tcPr>
            <w:tcW w:w="571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99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53152" behindDoc="0" locked="0" layoutInCell="1" allowOverlap="1" wp14:anchorId="5C459AD6" wp14:editId="7551F1BC">
                      <wp:simplePos x="0" y="0"/>
                      <wp:positionH relativeFrom="column">
                        <wp:posOffset>-119990</wp:posOffset>
                      </wp:positionH>
                      <wp:positionV relativeFrom="paragraph">
                        <wp:posOffset>237704</wp:posOffset>
                      </wp:positionV>
                      <wp:extent cx="403555" cy="0"/>
                      <wp:effectExtent l="38100" t="76200" r="15875" b="95250"/>
                      <wp:wrapNone/>
                      <wp:docPr id="6" name="Straight Arrow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0355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2A5642F" id="Straight Arrow Connector 6" o:spid="_x0000_s1026" type="#_x0000_t32" style="position:absolute;margin-left:-9.45pt;margin-top:18.7pt;width:31.8pt;height:0;z-index:251953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5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54176" behindDoc="0" locked="0" layoutInCell="1" allowOverlap="1" wp14:anchorId="63B3AC03" wp14:editId="7EDACC86">
                      <wp:simplePos x="0" y="0"/>
                      <wp:positionH relativeFrom="column">
                        <wp:posOffset>-102095</wp:posOffset>
                      </wp:positionH>
                      <wp:positionV relativeFrom="paragraph">
                        <wp:posOffset>249176</wp:posOffset>
                      </wp:positionV>
                      <wp:extent cx="403555" cy="0"/>
                      <wp:effectExtent l="38100" t="76200" r="15875" b="95250"/>
                      <wp:wrapNone/>
                      <wp:docPr id="8" name="Straight Arrow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0355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C97E0B2" id="Straight Arrow Connector 8" o:spid="_x0000_s1026" type="#_x0000_t32" style="position:absolute;margin-left:-8.05pt;margin-top:19.6pt;width:31.8pt;height:0;z-index:251954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627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55200" behindDoc="0" locked="0" layoutInCell="1" allowOverlap="1" wp14:anchorId="2AE51DED" wp14:editId="32B9E0A5">
                      <wp:simplePos x="0" y="0"/>
                      <wp:positionH relativeFrom="column">
                        <wp:posOffset>-78625</wp:posOffset>
                      </wp:positionH>
                      <wp:positionV relativeFrom="paragraph">
                        <wp:posOffset>260795</wp:posOffset>
                      </wp:positionV>
                      <wp:extent cx="403555" cy="0"/>
                      <wp:effectExtent l="38100" t="76200" r="15875" b="95250"/>
                      <wp:wrapNone/>
                      <wp:docPr id="9" name="Straight Arrow Connecto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0355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8C5B4CE" id="Straight Arrow Connector 9" o:spid="_x0000_s1026" type="#_x0000_t32" style="position:absolute;margin-left:-6.2pt;margin-top:20.55pt;width:31.8pt;height:0;z-index:251955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569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56224" behindDoc="0" locked="0" layoutInCell="1" allowOverlap="1" wp14:anchorId="1FEBE1BA" wp14:editId="373F507F">
                      <wp:simplePos x="0" y="0"/>
                      <wp:positionH relativeFrom="column">
                        <wp:posOffset>-78056</wp:posOffset>
                      </wp:positionH>
                      <wp:positionV relativeFrom="paragraph">
                        <wp:posOffset>248285</wp:posOffset>
                      </wp:positionV>
                      <wp:extent cx="403555" cy="0"/>
                      <wp:effectExtent l="38100" t="76200" r="15875" b="95250"/>
                      <wp:wrapNone/>
                      <wp:docPr id="10" name="Straight Arrow Connector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0355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72A499F" id="Straight Arrow Connector 10" o:spid="_x0000_s1026" type="#_x0000_t32" style="position:absolute;margin-left:-6.15pt;margin-top:19.55pt;width:31.8pt;height:0;z-index:251956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57248" behindDoc="0" locked="0" layoutInCell="1" allowOverlap="1" wp14:anchorId="12FFED42" wp14:editId="7F3DBDA3">
                      <wp:simplePos x="0" y="0"/>
                      <wp:positionH relativeFrom="column">
                        <wp:posOffset>-82781</wp:posOffset>
                      </wp:positionH>
                      <wp:positionV relativeFrom="paragraph">
                        <wp:posOffset>248285</wp:posOffset>
                      </wp:positionV>
                      <wp:extent cx="403555" cy="0"/>
                      <wp:effectExtent l="38100" t="76200" r="15875" b="95250"/>
                      <wp:wrapNone/>
                      <wp:docPr id="11" name="Straight Arrow Connector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0355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49B61EC" id="Straight Arrow Connector 11" o:spid="_x0000_s1026" type="#_x0000_t32" style="position:absolute;margin-left:-6.5pt;margin-top:19.55pt;width:31.8pt;height:0;z-index:251957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1976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</w:tr>
      <w:tr w:rsidR="001827E7" w:rsidRPr="00CD59A7" w:rsidTr="00400C10">
        <w:tc>
          <w:tcPr>
            <w:tcW w:w="5034" w:type="dxa"/>
          </w:tcPr>
          <w:p w:rsidR="001827E7" w:rsidRPr="00CD59A7" w:rsidRDefault="001827E7" w:rsidP="00012A35">
            <w:pPr>
              <w:pStyle w:val="ListParagraph"/>
              <w:numPr>
                <w:ilvl w:val="0"/>
                <w:numId w:val="8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ประชุมคณะทำงานกำกับ ติดตาม และประเมินผลโครงการฯ ประจำปี พ.ศ. 2560 </w:t>
            </w:r>
          </w:p>
        </w:tc>
        <w:tc>
          <w:tcPr>
            <w:tcW w:w="571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99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58272" behindDoc="0" locked="0" layoutInCell="1" allowOverlap="1" wp14:anchorId="7EA10D0C" wp14:editId="037E88DD">
                      <wp:simplePos x="0" y="0"/>
                      <wp:positionH relativeFrom="column">
                        <wp:posOffset>-104726</wp:posOffset>
                      </wp:positionH>
                      <wp:positionV relativeFrom="paragraph">
                        <wp:posOffset>174204</wp:posOffset>
                      </wp:positionV>
                      <wp:extent cx="403555" cy="0"/>
                      <wp:effectExtent l="38100" t="76200" r="15875" b="95250"/>
                      <wp:wrapNone/>
                      <wp:docPr id="12" name="Straight Arrow Connector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0355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1FF1C4F" id="Straight Arrow Connector 12" o:spid="_x0000_s1026" type="#_x0000_t32" style="position:absolute;margin-left:-8.25pt;margin-top:13.7pt;width:31.8pt;height:0;z-index:25195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5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7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76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827E7" w:rsidRPr="00CD59A7" w:rsidTr="00400C10">
        <w:tc>
          <w:tcPr>
            <w:tcW w:w="5034" w:type="dxa"/>
          </w:tcPr>
          <w:p w:rsidR="001827E7" w:rsidRPr="00CD59A7" w:rsidRDefault="001827E7" w:rsidP="00012A35">
            <w:pPr>
              <w:pStyle w:val="ListParagraph"/>
              <w:numPr>
                <w:ilvl w:val="0"/>
                <w:numId w:val="8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ขอความเห็นชอบข้อกำหนดโครงการฯ</w:t>
            </w:r>
          </w:p>
        </w:tc>
        <w:tc>
          <w:tcPr>
            <w:tcW w:w="571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99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59296" behindDoc="0" locked="0" layoutInCell="1" allowOverlap="1" wp14:anchorId="2855315F" wp14:editId="6753CDFE">
                      <wp:simplePos x="0" y="0"/>
                      <wp:positionH relativeFrom="column">
                        <wp:posOffset>-91696</wp:posOffset>
                      </wp:positionH>
                      <wp:positionV relativeFrom="paragraph">
                        <wp:posOffset>124105</wp:posOffset>
                      </wp:positionV>
                      <wp:extent cx="403555" cy="0"/>
                      <wp:effectExtent l="38100" t="76200" r="15875" b="95250"/>
                      <wp:wrapNone/>
                      <wp:docPr id="13" name="Straight Arrow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0355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4DFD490" id="Straight Arrow Connector 13" o:spid="_x0000_s1026" type="#_x0000_t32" style="position:absolute;margin-left:-7.2pt;margin-top:9.75pt;width:31.8pt;height:0;z-index:251959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5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7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76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827E7" w:rsidRPr="00CD59A7" w:rsidTr="00400C10">
        <w:tc>
          <w:tcPr>
            <w:tcW w:w="5034" w:type="dxa"/>
          </w:tcPr>
          <w:p w:rsidR="001827E7" w:rsidRPr="00CD59A7" w:rsidRDefault="001827E7" w:rsidP="00012A35">
            <w:pPr>
              <w:pStyle w:val="ListParagraph"/>
              <w:numPr>
                <w:ilvl w:val="0"/>
                <w:numId w:val="8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ประธานเครือข่าย </w:t>
            </w:r>
            <w:r w:rsidRPr="00CD59A7">
              <w:rPr>
                <w:rFonts w:ascii="TH SarabunPSK" w:hAnsi="TH SarabunPSK" w:cs="TH SarabunPSK"/>
                <w:sz w:val="32"/>
                <w:szCs w:val="32"/>
              </w:rPr>
              <w:t xml:space="preserve">C-UBI </w:t>
            </w: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ทั้ง 9 เครือข่าย ส่งข้อเสนอโครงการ</w:t>
            </w:r>
          </w:p>
        </w:tc>
        <w:tc>
          <w:tcPr>
            <w:tcW w:w="571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99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60320" behindDoc="0" locked="0" layoutInCell="1" allowOverlap="1" wp14:anchorId="15128A3A" wp14:editId="034D9DB4">
                      <wp:simplePos x="0" y="0"/>
                      <wp:positionH relativeFrom="column">
                        <wp:posOffset>-459691</wp:posOffset>
                      </wp:positionH>
                      <wp:positionV relativeFrom="paragraph">
                        <wp:posOffset>115372</wp:posOffset>
                      </wp:positionV>
                      <wp:extent cx="748145" cy="0"/>
                      <wp:effectExtent l="38100" t="76200" r="13970" b="95250"/>
                      <wp:wrapNone/>
                      <wp:docPr id="14" name="Straight Arrow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4814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B7AD8C8" id="Straight Arrow Connector 14" o:spid="_x0000_s1026" type="#_x0000_t32" style="position:absolute;margin-left:-36.2pt;margin-top:9.1pt;width:58.9pt;height:0;z-index:251960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5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7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76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827E7" w:rsidRPr="00CD59A7" w:rsidTr="00400C10">
        <w:tc>
          <w:tcPr>
            <w:tcW w:w="5034" w:type="dxa"/>
          </w:tcPr>
          <w:p w:rsidR="001827E7" w:rsidRPr="00CD59A7" w:rsidRDefault="001827E7" w:rsidP="00012A35">
            <w:pPr>
              <w:pStyle w:val="ListParagraph"/>
              <w:numPr>
                <w:ilvl w:val="0"/>
                <w:numId w:val="8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พิจารณาข้อเสนอโครงการฯ ขอความเห็นชอบร่าง </w:t>
            </w:r>
            <w:r w:rsidRPr="00CD59A7">
              <w:rPr>
                <w:rFonts w:ascii="TH SarabunPSK" w:hAnsi="TH SarabunPSK" w:cs="TH SarabunPSK"/>
                <w:sz w:val="32"/>
                <w:szCs w:val="32"/>
              </w:rPr>
              <w:t>MOU</w:t>
            </w: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เพื่อขอสนับสนุนงบประมาณปี 2560</w:t>
            </w:r>
          </w:p>
        </w:tc>
        <w:tc>
          <w:tcPr>
            <w:tcW w:w="571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99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61344" behindDoc="0" locked="0" layoutInCell="1" allowOverlap="1" wp14:anchorId="53A7B292" wp14:editId="637A5D03">
                      <wp:simplePos x="0" y="0"/>
                      <wp:positionH relativeFrom="column">
                        <wp:posOffset>-95390</wp:posOffset>
                      </wp:positionH>
                      <wp:positionV relativeFrom="paragraph">
                        <wp:posOffset>148153</wp:posOffset>
                      </wp:positionV>
                      <wp:extent cx="403555" cy="0"/>
                      <wp:effectExtent l="38100" t="76200" r="15875" b="95250"/>
                      <wp:wrapNone/>
                      <wp:docPr id="15" name="Straight Arrow Connector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0355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93C518C" id="Straight Arrow Connector 15" o:spid="_x0000_s1026" type="#_x0000_t32" style="position:absolute;margin-left:-7.5pt;margin-top:11.65pt;width:31.8pt;height:0;z-index:251961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635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7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76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827E7" w:rsidRPr="00CD59A7" w:rsidTr="00400C10">
        <w:tc>
          <w:tcPr>
            <w:tcW w:w="5034" w:type="dxa"/>
          </w:tcPr>
          <w:p w:rsidR="001827E7" w:rsidRPr="00CD59A7" w:rsidRDefault="001827E7" w:rsidP="00012A35">
            <w:pPr>
              <w:pStyle w:val="ListParagraph"/>
              <w:numPr>
                <w:ilvl w:val="0"/>
                <w:numId w:val="8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ลงนาม </w:t>
            </w:r>
            <w:r w:rsidRPr="00CD59A7">
              <w:rPr>
                <w:rFonts w:ascii="TH SarabunPSK" w:hAnsi="TH SarabunPSK" w:cs="TH SarabunPSK"/>
                <w:sz w:val="32"/>
                <w:szCs w:val="32"/>
              </w:rPr>
              <w:t xml:space="preserve">MOU </w:t>
            </w: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จัดสรรงบประมาณสนับสนุน งวดที่ 1 ให้กับทั้ง 9 เครือข่าย</w:t>
            </w:r>
          </w:p>
        </w:tc>
        <w:tc>
          <w:tcPr>
            <w:tcW w:w="571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99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62368" behindDoc="0" locked="0" layoutInCell="1" allowOverlap="1" wp14:anchorId="684F21FD" wp14:editId="3ED7E850">
                      <wp:simplePos x="0" y="0"/>
                      <wp:positionH relativeFrom="column">
                        <wp:posOffset>-107125</wp:posOffset>
                      </wp:positionH>
                      <wp:positionV relativeFrom="paragraph">
                        <wp:posOffset>180753</wp:posOffset>
                      </wp:positionV>
                      <wp:extent cx="403555" cy="0"/>
                      <wp:effectExtent l="38100" t="76200" r="15875" b="95250"/>
                      <wp:wrapNone/>
                      <wp:docPr id="16" name="Straight Arrow Connector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0355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3055AC3" id="Straight Arrow Connector 16" o:spid="_x0000_s1026" type="#_x0000_t32" style="position:absolute;margin-left:-8.45pt;margin-top:14.25pt;width:31.8pt;height:0;z-index:251962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635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7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76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827E7" w:rsidRPr="00CD59A7" w:rsidTr="00400C10">
        <w:tc>
          <w:tcPr>
            <w:tcW w:w="5034" w:type="dxa"/>
          </w:tcPr>
          <w:p w:rsidR="001827E7" w:rsidRPr="00CD59A7" w:rsidRDefault="001827E7" w:rsidP="00012A35">
            <w:pPr>
              <w:pStyle w:val="ListParagraph"/>
              <w:numPr>
                <w:ilvl w:val="0"/>
                <w:numId w:val="8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คณะทำงานฯ ลงพื้นที่ ระยะที่ 1 ทั้ง 9 เครือข่าย</w:t>
            </w:r>
          </w:p>
        </w:tc>
        <w:tc>
          <w:tcPr>
            <w:tcW w:w="571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99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5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7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76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827E7" w:rsidRPr="00CD59A7" w:rsidTr="00400C10">
        <w:tc>
          <w:tcPr>
            <w:tcW w:w="5034" w:type="dxa"/>
            <w:shd w:val="clear" w:color="auto" w:fill="FFFFFF" w:themeFill="background1"/>
          </w:tcPr>
          <w:p w:rsidR="001827E7" w:rsidRPr="00CD59A7" w:rsidRDefault="001827E7" w:rsidP="00012A35">
            <w:pPr>
              <w:pStyle w:val="ListParagraph"/>
              <w:numPr>
                <w:ilvl w:val="0"/>
                <w:numId w:val="8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จัดสรรงบประมาณสนับสนุน งวดที่ 2 ให้กับทั้ง 9 เครือข่าย</w:t>
            </w:r>
          </w:p>
        </w:tc>
        <w:tc>
          <w:tcPr>
            <w:tcW w:w="571" w:type="dxa"/>
            <w:shd w:val="clear" w:color="auto" w:fill="FFFFFF" w:themeFill="background1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99" w:type="dxa"/>
            <w:shd w:val="clear" w:color="auto" w:fill="FFFFFF" w:themeFill="background1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5" w:type="dxa"/>
            <w:shd w:val="clear" w:color="auto" w:fill="FFFFFF" w:themeFill="background1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63392" behindDoc="0" locked="0" layoutInCell="1" allowOverlap="1" wp14:anchorId="7BF81322" wp14:editId="770309E4">
                      <wp:simplePos x="0" y="0"/>
                      <wp:positionH relativeFrom="column">
                        <wp:posOffset>-435874</wp:posOffset>
                      </wp:positionH>
                      <wp:positionV relativeFrom="paragraph">
                        <wp:posOffset>-153150</wp:posOffset>
                      </wp:positionV>
                      <wp:extent cx="748145" cy="0"/>
                      <wp:effectExtent l="38100" t="76200" r="13970" b="95250"/>
                      <wp:wrapNone/>
                      <wp:docPr id="17" name="Straight Arrow Connector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4814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3B50189" id="Straight Arrow Connector 17" o:spid="_x0000_s1026" type="#_x0000_t32" style="position:absolute;margin-left:-34.3pt;margin-top:-12.05pt;width:58.9pt;height:0;z-index:251963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627" w:type="dxa"/>
            <w:shd w:val="clear" w:color="auto" w:fill="FFFFFF" w:themeFill="background1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64416" behindDoc="0" locked="0" layoutInCell="1" allowOverlap="1" wp14:anchorId="4A9F6A7C" wp14:editId="60C4FE39">
                      <wp:simplePos x="0" y="0"/>
                      <wp:positionH relativeFrom="column">
                        <wp:posOffset>-76885</wp:posOffset>
                      </wp:positionH>
                      <wp:positionV relativeFrom="paragraph">
                        <wp:posOffset>142223</wp:posOffset>
                      </wp:positionV>
                      <wp:extent cx="403555" cy="0"/>
                      <wp:effectExtent l="38100" t="76200" r="15875" b="95250"/>
                      <wp:wrapNone/>
                      <wp:docPr id="18" name="Straight Arrow Connector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0355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BA6DA3B" id="Straight Arrow Connector 18" o:spid="_x0000_s1026" type="#_x0000_t32" style="position:absolute;margin-left:-6.05pt;margin-top:11.2pt;width:31.8pt;height:0;z-index:251964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569" w:type="dxa"/>
            <w:shd w:val="clear" w:color="auto" w:fill="FFFFFF" w:themeFill="background1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  <w:shd w:val="clear" w:color="auto" w:fill="FFFFFF" w:themeFill="background1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76" w:type="dxa"/>
            <w:shd w:val="clear" w:color="auto" w:fill="FFFFFF" w:themeFill="background1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827E7" w:rsidRPr="00CD59A7" w:rsidTr="00400C10">
        <w:tc>
          <w:tcPr>
            <w:tcW w:w="5034" w:type="dxa"/>
          </w:tcPr>
          <w:p w:rsidR="001827E7" w:rsidRPr="00CD59A7" w:rsidRDefault="001827E7" w:rsidP="00012A35">
            <w:pPr>
              <w:pStyle w:val="ListParagraph"/>
              <w:numPr>
                <w:ilvl w:val="0"/>
                <w:numId w:val="8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คณะทำงานฯ ลงพื้นที่ ระยะที่ 2 และ 3 ทั้ง 9 เครือข่าย</w:t>
            </w:r>
          </w:p>
        </w:tc>
        <w:tc>
          <w:tcPr>
            <w:tcW w:w="571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99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5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7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66464" behindDoc="0" locked="0" layoutInCell="1" allowOverlap="1" wp14:anchorId="0059AF1F" wp14:editId="0B9FE6A5">
                      <wp:simplePos x="0" y="0"/>
                      <wp:positionH relativeFrom="column">
                        <wp:posOffset>-68390</wp:posOffset>
                      </wp:positionH>
                      <wp:positionV relativeFrom="paragraph">
                        <wp:posOffset>144565</wp:posOffset>
                      </wp:positionV>
                      <wp:extent cx="748145" cy="0"/>
                      <wp:effectExtent l="38100" t="76200" r="13970" b="95250"/>
                      <wp:wrapNone/>
                      <wp:docPr id="20" name="Straight Arrow Connector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4814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82AD430" id="Straight Arrow Connector 20" o:spid="_x0000_s1026" type="#_x0000_t32" style="position:absolute;margin-left:-5.4pt;margin-top:11.4pt;width:58.9pt;height:0;z-index:251966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76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827E7" w:rsidRPr="00CD59A7" w:rsidTr="00400C10">
        <w:tc>
          <w:tcPr>
            <w:tcW w:w="5034" w:type="dxa"/>
          </w:tcPr>
          <w:p w:rsidR="001827E7" w:rsidRPr="00CD59A7" w:rsidRDefault="001827E7" w:rsidP="00012A35">
            <w:pPr>
              <w:pStyle w:val="ListParagraph"/>
              <w:numPr>
                <w:ilvl w:val="0"/>
                <w:numId w:val="8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วิเคราะห์สรุปผลการดำเนินงานโครงการฯ</w:t>
            </w:r>
          </w:p>
        </w:tc>
        <w:tc>
          <w:tcPr>
            <w:tcW w:w="571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99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5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7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65440" behindDoc="0" locked="0" layoutInCell="1" allowOverlap="1" wp14:anchorId="10600C21" wp14:editId="4FBE1B14">
                      <wp:simplePos x="0" y="0"/>
                      <wp:positionH relativeFrom="column">
                        <wp:posOffset>-94540</wp:posOffset>
                      </wp:positionH>
                      <wp:positionV relativeFrom="paragraph">
                        <wp:posOffset>131165</wp:posOffset>
                      </wp:positionV>
                      <wp:extent cx="403555" cy="0"/>
                      <wp:effectExtent l="38100" t="76200" r="15875" b="95250"/>
                      <wp:wrapNone/>
                      <wp:docPr id="19" name="Straight Arrow Connector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0355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C4D74E7" id="Straight Arrow Connector 19" o:spid="_x0000_s1026" type="#_x0000_t32" style="position:absolute;margin-left:-7.45pt;margin-top:10.35pt;width:31.8pt;height:0;z-index:25196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1976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</w:tr>
      <w:tr w:rsidR="001827E7" w:rsidRPr="00CD59A7" w:rsidTr="00400C10">
        <w:tc>
          <w:tcPr>
            <w:tcW w:w="5034" w:type="dxa"/>
          </w:tcPr>
          <w:p w:rsidR="001827E7" w:rsidRPr="00CD59A7" w:rsidRDefault="001827E7" w:rsidP="00012A3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71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99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5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7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76" w:type="dxa"/>
          </w:tcPr>
          <w:p w:rsidR="001827E7" w:rsidRPr="00CD59A7" w:rsidRDefault="001827E7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97578A" w:rsidRPr="00CD59A7" w:rsidRDefault="0097578A" w:rsidP="0097578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3752F" w:rsidRDefault="0063752F" w:rsidP="0063752F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column"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การจัดทำ</w:t>
      </w:r>
      <w:r w:rsidRPr="008A1790">
        <w:rPr>
          <w:rFonts w:ascii="TH SarabunPSK" w:hAnsi="TH SarabunPSK" w:cs="TH SarabunPSK" w:hint="cs"/>
          <w:b/>
          <w:bCs/>
          <w:sz w:val="32"/>
          <w:szCs w:val="32"/>
          <w:cs/>
        </w:rPr>
        <w:t>แผนการขับเคลื่นยุทธศาสตร์ชาติปีงบประมาณ พ.ศ. 2560</w:t>
      </w:r>
    </w:p>
    <w:p w:rsidR="0063752F" w:rsidRPr="008A1790" w:rsidRDefault="0063752F" w:rsidP="0063752F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ของสำนักงานคณะกรรมการการอุดมศึกษา</w:t>
      </w:r>
    </w:p>
    <w:p w:rsidR="0063752F" w:rsidRPr="008A1790" w:rsidRDefault="0063752F" w:rsidP="0063752F">
      <w:pPr>
        <w:jc w:val="center"/>
        <w:rPr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โครงการจัดตั้งศูนย์บ่มเพาะวิสาหกิจ</w:t>
      </w:r>
    </w:p>
    <w:tbl>
      <w:tblPr>
        <w:tblStyle w:val="TableGrid"/>
        <w:tblW w:w="1467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144"/>
        <w:gridCol w:w="540"/>
        <w:gridCol w:w="630"/>
        <w:gridCol w:w="585"/>
        <w:gridCol w:w="585"/>
        <w:gridCol w:w="630"/>
        <w:gridCol w:w="585"/>
        <w:gridCol w:w="585"/>
        <w:gridCol w:w="630"/>
        <w:gridCol w:w="585"/>
        <w:gridCol w:w="585"/>
        <w:gridCol w:w="540"/>
        <w:gridCol w:w="540"/>
        <w:gridCol w:w="2515"/>
      </w:tblGrid>
      <w:tr w:rsidR="00337F48" w:rsidTr="003D45F6">
        <w:trPr>
          <w:tblHeader/>
        </w:trPr>
        <w:tc>
          <w:tcPr>
            <w:tcW w:w="5144" w:type="dxa"/>
            <w:vMerge w:val="restart"/>
            <w:vAlign w:val="center"/>
          </w:tcPr>
          <w:p w:rsidR="00337F48" w:rsidRPr="008918CF" w:rsidRDefault="00337F48" w:rsidP="00B0548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8918CF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กรอบยุทธศาสตร์ชาติ</w:t>
            </w:r>
          </w:p>
        </w:tc>
        <w:tc>
          <w:tcPr>
            <w:tcW w:w="9535" w:type="dxa"/>
            <w:gridSpan w:val="13"/>
          </w:tcPr>
          <w:p w:rsidR="00337F48" w:rsidRPr="008918CF" w:rsidRDefault="00337F48" w:rsidP="00B0548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 w:rsidRPr="008918CF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ปีงบประมาณ พ.ศ. 2560 ของช่วงระยะที่ 1 (พ.ศ. 2560 – พ.ศ. 2564)</w:t>
            </w:r>
          </w:p>
        </w:tc>
      </w:tr>
      <w:tr w:rsidR="00337F48" w:rsidTr="003D45F6">
        <w:trPr>
          <w:tblHeader/>
        </w:trPr>
        <w:tc>
          <w:tcPr>
            <w:tcW w:w="5144" w:type="dxa"/>
            <w:vMerge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755" w:type="dxa"/>
            <w:gridSpan w:val="3"/>
          </w:tcPr>
          <w:p w:rsidR="00337F48" w:rsidRPr="008918CF" w:rsidRDefault="00337F48" w:rsidP="00B0548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8918CF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ไตรมาส 1</w:t>
            </w:r>
          </w:p>
        </w:tc>
        <w:tc>
          <w:tcPr>
            <w:tcW w:w="1800" w:type="dxa"/>
            <w:gridSpan w:val="3"/>
          </w:tcPr>
          <w:p w:rsidR="00337F48" w:rsidRPr="008918CF" w:rsidRDefault="00337F48" w:rsidP="00B0548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8918CF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ไตรมาส 2</w:t>
            </w:r>
          </w:p>
        </w:tc>
        <w:tc>
          <w:tcPr>
            <w:tcW w:w="1800" w:type="dxa"/>
            <w:gridSpan w:val="3"/>
          </w:tcPr>
          <w:p w:rsidR="00337F48" w:rsidRPr="008918CF" w:rsidRDefault="00337F48" w:rsidP="00B0548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8918CF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ไตรมาส 3</w:t>
            </w:r>
          </w:p>
        </w:tc>
        <w:tc>
          <w:tcPr>
            <w:tcW w:w="1665" w:type="dxa"/>
            <w:gridSpan w:val="3"/>
          </w:tcPr>
          <w:p w:rsidR="00337F48" w:rsidRPr="008918CF" w:rsidRDefault="00337F48" w:rsidP="00B0548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8918CF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ไตรมาส 4</w:t>
            </w:r>
          </w:p>
        </w:tc>
        <w:tc>
          <w:tcPr>
            <w:tcW w:w="2515" w:type="dxa"/>
            <w:vMerge w:val="restart"/>
          </w:tcPr>
          <w:p w:rsidR="00337F48" w:rsidRPr="000320DE" w:rsidRDefault="000320DE" w:rsidP="00B05484">
            <w:pPr>
              <w:jc w:val="center"/>
              <w:rPr>
                <w:rFonts w:ascii="TH SarabunPSK" w:hAnsi="TH SarabunPSK" w:cs="TH SarabunPSK" w:hint="cs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รายงานผลการดำเนินการตามแผนการชับเคลื่อนยุทธศาสตร์ชาติ</w:t>
            </w:r>
          </w:p>
        </w:tc>
      </w:tr>
      <w:tr w:rsidR="00337F48" w:rsidRPr="003D45F6" w:rsidTr="003D45F6">
        <w:trPr>
          <w:tblHeader/>
        </w:trPr>
        <w:tc>
          <w:tcPr>
            <w:tcW w:w="5144" w:type="dxa"/>
            <w:vAlign w:val="center"/>
          </w:tcPr>
          <w:p w:rsidR="00337F48" w:rsidRPr="003D45F6" w:rsidRDefault="00337F48" w:rsidP="00B05484">
            <w:pPr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3D45F6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ยุทธศาสตร์ด้านการสร้างความสามารถในการแข่งขันของประเทศ</w:t>
            </w:r>
          </w:p>
        </w:tc>
        <w:tc>
          <w:tcPr>
            <w:tcW w:w="540" w:type="dxa"/>
          </w:tcPr>
          <w:p w:rsidR="00337F48" w:rsidRPr="003D45F6" w:rsidRDefault="00337F48" w:rsidP="00B0548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3D45F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ต.ค.</w:t>
            </w:r>
          </w:p>
          <w:p w:rsidR="00337F48" w:rsidRPr="003D45F6" w:rsidRDefault="00337F48" w:rsidP="00B0548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3D45F6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59</w:t>
            </w:r>
          </w:p>
        </w:tc>
        <w:tc>
          <w:tcPr>
            <w:tcW w:w="630" w:type="dxa"/>
          </w:tcPr>
          <w:p w:rsidR="00337F48" w:rsidRPr="003D45F6" w:rsidRDefault="00337F48" w:rsidP="00B0548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3D45F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พ.ย.</w:t>
            </w:r>
          </w:p>
          <w:p w:rsidR="00337F48" w:rsidRPr="003D45F6" w:rsidRDefault="00337F48" w:rsidP="00B0548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3D45F6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59</w:t>
            </w:r>
          </w:p>
        </w:tc>
        <w:tc>
          <w:tcPr>
            <w:tcW w:w="585" w:type="dxa"/>
          </w:tcPr>
          <w:p w:rsidR="00337F48" w:rsidRPr="003D45F6" w:rsidRDefault="00337F48" w:rsidP="00B0548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3D45F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ธ.ค.</w:t>
            </w:r>
          </w:p>
          <w:p w:rsidR="00337F48" w:rsidRPr="003D45F6" w:rsidRDefault="00337F48" w:rsidP="00B0548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3D45F6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59</w:t>
            </w:r>
          </w:p>
        </w:tc>
        <w:tc>
          <w:tcPr>
            <w:tcW w:w="585" w:type="dxa"/>
          </w:tcPr>
          <w:p w:rsidR="00337F48" w:rsidRPr="003D45F6" w:rsidRDefault="00337F48" w:rsidP="00B0548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3D45F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ม.ค</w:t>
            </w:r>
            <w:r w:rsidRPr="003D45F6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.</w:t>
            </w:r>
          </w:p>
          <w:p w:rsidR="00337F48" w:rsidRPr="003D45F6" w:rsidRDefault="00337F48" w:rsidP="00B0548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3D45F6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60</w:t>
            </w:r>
          </w:p>
        </w:tc>
        <w:tc>
          <w:tcPr>
            <w:tcW w:w="630" w:type="dxa"/>
          </w:tcPr>
          <w:p w:rsidR="00337F48" w:rsidRPr="003D45F6" w:rsidRDefault="00337F48" w:rsidP="00B0548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3D45F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ก.พ.</w:t>
            </w:r>
          </w:p>
          <w:p w:rsidR="00337F48" w:rsidRPr="003D45F6" w:rsidRDefault="00337F48" w:rsidP="00B0548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3D45F6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60</w:t>
            </w:r>
          </w:p>
        </w:tc>
        <w:tc>
          <w:tcPr>
            <w:tcW w:w="585" w:type="dxa"/>
          </w:tcPr>
          <w:p w:rsidR="00337F48" w:rsidRPr="003D45F6" w:rsidRDefault="00337F48" w:rsidP="00B0548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3D45F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มี.ค.</w:t>
            </w:r>
          </w:p>
          <w:p w:rsidR="00337F48" w:rsidRPr="003D45F6" w:rsidRDefault="00337F48" w:rsidP="00B0548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3D45F6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60</w:t>
            </w:r>
          </w:p>
        </w:tc>
        <w:tc>
          <w:tcPr>
            <w:tcW w:w="585" w:type="dxa"/>
          </w:tcPr>
          <w:p w:rsidR="00337F48" w:rsidRPr="003D45F6" w:rsidRDefault="00337F48" w:rsidP="00B0548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3D45F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เม.ย.</w:t>
            </w:r>
          </w:p>
          <w:p w:rsidR="00337F48" w:rsidRPr="003D45F6" w:rsidRDefault="00337F48" w:rsidP="00B0548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3D45F6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60</w:t>
            </w:r>
          </w:p>
        </w:tc>
        <w:tc>
          <w:tcPr>
            <w:tcW w:w="630" w:type="dxa"/>
          </w:tcPr>
          <w:p w:rsidR="00337F48" w:rsidRPr="003D45F6" w:rsidRDefault="00337F48" w:rsidP="00B0548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3D45F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พ.ค.</w:t>
            </w:r>
          </w:p>
          <w:p w:rsidR="00337F48" w:rsidRPr="003D45F6" w:rsidRDefault="00337F48" w:rsidP="00B0548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3D45F6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60</w:t>
            </w:r>
          </w:p>
        </w:tc>
        <w:tc>
          <w:tcPr>
            <w:tcW w:w="585" w:type="dxa"/>
          </w:tcPr>
          <w:p w:rsidR="00337F48" w:rsidRPr="003D45F6" w:rsidRDefault="00337F48" w:rsidP="00B0548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3D45F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มิ.ย.</w:t>
            </w:r>
          </w:p>
          <w:p w:rsidR="00337F48" w:rsidRPr="003D45F6" w:rsidRDefault="00337F48" w:rsidP="00B0548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3D45F6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60</w:t>
            </w:r>
          </w:p>
        </w:tc>
        <w:tc>
          <w:tcPr>
            <w:tcW w:w="585" w:type="dxa"/>
          </w:tcPr>
          <w:p w:rsidR="00337F48" w:rsidRPr="003D45F6" w:rsidRDefault="00337F48" w:rsidP="00B0548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3D45F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ก.ค.</w:t>
            </w:r>
          </w:p>
          <w:p w:rsidR="00337F48" w:rsidRPr="003D45F6" w:rsidRDefault="00337F48" w:rsidP="00B0548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3D45F6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60</w:t>
            </w:r>
          </w:p>
        </w:tc>
        <w:tc>
          <w:tcPr>
            <w:tcW w:w="540" w:type="dxa"/>
          </w:tcPr>
          <w:p w:rsidR="00337F48" w:rsidRPr="003D45F6" w:rsidRDefault="00337F48" w:rsidP="00B0548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3D45F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ส.ค.</w:t>
            </w:r>
          </w:p>
          <w:p w:rsidR="00337F48" w:rsidRPr="003D45F6" w:rsidRDefault="00337F48" w:rsidP="00B0548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3D45F6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60</w:t>
            </w:r>
          </w:p>
        </w:tc>
        <w:tc>
          <w:tcPr>
            <w:tcW w:w="540" w:type="dxa"/>
          </w:tcPr>
          <w:p w:rsidR="00337F48" w:rsidRPr="003D45F6" w:rsidRDefault="00337F48" w:rsidP="00B0548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3D45F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ก.ย.</w:t>
            </w:r>
          </w:p>
          <w:p w:rsidR="00337F48" w:rsidRPr="003D45F6" w:rsidRDefault="00337F48" w:rsidP="00B0548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3D45F6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60</w:t>
            </w:r>
          </w:p>
        </w:tc>
        <w:tc>
          <w:tcPr>
            <w:tcW w:w="2515" w:type="dxa"/>
            <w:vMerge/>
          </w:tcPr>
          <w:p w:rsidR="00337F48" w:rsidRPr="003D45F6" w:rsidRDefault="00337F48" w:rsidP="00B0548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</w:tr>
      <w:tr w:rsidR="00337F48" w:rsidTr="003D45F6">
        <w:tc>
          <w:tcPr>
            <w:tcW w:w="5144" w:type="dxa"/>
          </w:tcPr>
          <w:p w:rsidR="00337F48" w:rsidRPr="003B2167" w:rsidRDefault="00236383" w:rsidP="00B05484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4</w:t>
            </w:r>
            <w:bookmarkStart w:id="0" w:name="_GoBack"/>
            <w:bookmarkEnd w:id="0"/>
            <w:r w:rsidR="00337F48">
              <w:rPr>
                <w:rFonts w:ascii="TH SarabunPSK" w:hAnsi="TH SarabunPSK" w:cs="TH SarabunPSK" w:hint="cs"/>
                <w:sz w:val="24"/>
                <w:szCs w:val="32"/>
                <w:cs/>
              </w:rPr>
              <w:t>. โครงการจัดตั้งศูนย์บ่มเพาะวิสาหกิจ</w:t>
            </w:r>
            <w:r w:rsidR="00337F48">
              <w:rPr>
                <w:rFonts w:ascii="TH SarabunPSK" w:hAnsi="TH SarabunPSK" w:cs="TH SarabunPSK"/>
                <w:sz w:val="24"/>
                <w:szCs w:val="32"/>
              </w:rPr>
              <w:t xml:space="preserve"> </w:t>
            </w:r>
            <w:r w:rsidR="00337F48">
              <w:rPr>
                <w:rFonts w:ascii="TH SarabunPSK" w:hAnsi="TH SarabunPSK" w:cs="TH SarabunPSK" w:hint="cs"/>
                <w:sz w:val="24"/>
                <w:szCs w:val="32"/>
                <w:cs/>
              </w:rPr>
              <w:t>(100 ล้านบาท)</w:t>
            </w:r>
          </w:p>
        </w:tc>
        <w:tc>
          <w:tcPr>
            <w:tcW w:w="540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630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85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85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630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85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85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630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85" w:type="dxa"/>
          </w:tcPr>
          <w:p w:rsidR="00337F48" w:rsidRPr="00337F48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85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40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40" w:type="dxa"/>
          </w:tcPr>
          <w:p w:rsidR="00337F48" w:rsidRPr="003B2167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2515" w:type="dxa"/>
          </w:tcPr>
          <w:p w:rsidR="00337F48" w:rsidRPr="003B2167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tr w:rsidR="00337F48" w:rsidTr="003D45F6">
        <w:tc>
          <w:tcPr>
            <w:tcW w:w="5144" w:type="dxa"/>
          </w:tcPr>
          <w:p w:rsidR="00337F48" w:rsidRDefault="00337F48" w:rsidP="00B05484">
            <w:pPr>
              <w:ind w:left="176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การจัดตั้งศูนย์บ่มเพาะวิสาหกิจในสถาบันอุดมศึกษา</w:t>
            </w:r>
          </w:p>
        </w:tc>
        <w:tc>
          <w:tcPr>
            <w:tcW w:w="540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630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85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85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630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85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85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630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85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85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40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40" w:type="dxa"/>
          </w:tcPr>
          <w:p w:rsidR="00337F48" w:rsidRPr="003B2167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2515" w:type="dxa"/>
          </w:tcPr>
          <w:p w:rsidR="00337F48" w:rsidRPr="003B2167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tr w:rsidR="00337F48" w:rsidTr="003D45F6">
        <w:tc>
          <w:tcPr>
            <w:tcW w:w="5144" w:type="dxa"/>
          </w:tcPr>
          <w:p w:rsidR="00337F48" w:rsidRDefault="00337F48" w:rsidP="00B05484">
            <w:pPr>
              <w:ind w:left="176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กิจกรรมการดำเนินงาน (ตั้งแต่เดือนตุลาคม 2559 </w:t>
            </w:r>
            <w:r>
              <w:rPr>
                <w:rFonts w:ascii="TH SarabunPSK" w:hAnsi="TH SarabunPSK" w:cs="TH SarabunPSK"/>
                <w:sz w:val="24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30 กันยายน 2560)</w:t>
            </w:r>
          </w:p>
        </w:tc>
        <w:tc>
          <w:tcPr>
            <w:tcW w:w="540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630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85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85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630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85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85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630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85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85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40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40" w:type="dxa"/>
          </w:tcPr>
          <w:p w:rsidR="00337F48" w:rsidRPr="003B2167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2515" w:type="dxa"/>
          </w:tcPr>
          <w:p w:rsidR="00337F48" w:rsidRPr="003B2167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tr w:rsidR="00337F48" w:rsidTr="003D45F6">
        <w:tc>
          <w:tcPr>
            <w:tcW w:w="5144" w:type="dxa"/>
          </w:tcPr>
          <w:p w:rsidR="00337F48" w:rsidRPr="008409C2" w:rsidRDefault="00337F48" w:rsidP="0063752F">
            <w:pPr>
              <w:pStyle w:val="ListParagraph"/>
              <w:numPr>
                <w:ilvl w:val="0"/>
                <w:numId w:val="10"/>
              </w:numPr>
              <w:rPr>
                <w:rFonts w:ascii="TH SarabunPSK" w:hAnsi="TH SarabunPSK" w:cs="TH SarabunPSK"/>
                <w:sz w:val="28"/>
              </w:rPr>
            </w:pPr>
            <w:r w:rsidRPr="008409C2">
              <w:rPr>
                <w:rFonts w:ascii="TH SarabunPSK" w:hAnsi="TH SarabunPSK" w:cs="TH SarabunPSK"/>
                <w:sz w:val="28"/>
                <w:cs/>
              </w:rPr>
              <w:t>ติดตามและประเมินผลการดำเนินงานรอบ 18 เดือน ของ</w:t>
            </w:r>
            <w:r w:rsidRPr="008409C2">
              <w:rPr>
                <w:rFonts w:ascii="TH SarabunPSK" w:hAnsi="TH SarabunPSK" w:cs="TH SarabunPSK"/>
                <w:sz w:val="28"/>
              </w:rPr>
              <w:t xml:space="preserve"> TOR 2558 </w:t>
            </w:r>
          </w:p>
        </w:tc>
        <w:tc>
          <w:tcPr>
            <w:tcW w:w="540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17664" behindDoc="0" locked="0" layoutInCell="1" allowOverlap="1" wp14:anchorId="621B97BE" wp14:editId="57994564">
                      <wp:simplePos x="0" y="0"/>
                      <wp:positionH relativeFrom="column">
                        <wp:posOffset>-71120</wp:posOffset>
                      </wp:positionH>
                      <wp:positionV relativeFrom="paragraph">
                        <wp:posOffset>109220</wp:posOffset>
                      </wp:positionV>
                      <wp:extent cx="723900" cy="0"/>
                      <wp:effectExtent l="0" t="95250" r="0" b="95250"/>
                      <wp:wrapNone/>
                      <wp:docPr id="1" name="Straight Arrow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23900" cy="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07CADF70" id="Straight Arrow Connector 1" o:spid="_x0000_s1026" type="#_x0000_t32" style="position:absolute;margin-left:-5.6pt;margin-top:8.6pt;width:57pt;height:0;z-index:2520176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" strokecolor="black [3200]" strokeweight="2.2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630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85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85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630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85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85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630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85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85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40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40" w:type="dxa"/>
          </w:tcPr>
          <w:p w:rsidR="00337F48" w:rsidRPr="003B2167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2515" w:type="dxa"/>
          </w:tcPr>
          <w:p w:rsidR="00337F48" w:rsidRPr="003B2167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tr w:rsidR="00337F48" w:rsidTr="003D45F6">
        <w:tc>
          <w:tcPr>
            <w:tcW w:w="5144" w:type="dxa"/>
          </w:tcPr>
          <w:p w:rsidR="00337F48" w:rsidRPr="008409C2" w:rsidRDefault="00337F48" w:rsidP="0063752F">
            <w:pPr>
              <w:pStyle w:val="ListParagraph"/>
              <w:numPr>
                <w:ilvl w:val="0"/>
                <w:numId w:val="11"/>
              </w:numPr>
              <w:rPr>
                <w:rFonts w:ascii="TH SarabunPSK" w:hAnsi="TH SarabunPSK" w:cs="TH SarabunPSK"/>
                <w:sz w:val="28"/>
              </w:rPr>
            </w:pPr>
            <w:r w:rsidRPr="008409C2">
              <w:rPr>
                <w:rFonts w:ascii="TH SarabunPSK" w:hAnsi="TH SarabunPSK" w:cs="TH SarabunPSK"/>
                <w:sz w:val="28"/>
                <w:cs/>
              </w:rPr>
              <w:t>จัดประชุมโครงการจัดตั้งหน่วยบ่มเพาะฯใหม่</w:t>
            </w:r>
          </w:p>
        </w:tc>
        <w:tc>
          <w:tcPr>
            <w:tcW w:w="540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630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24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24832" behindDoc="0" locked="0" layoutInCell="1" allowOverlap="1" wp14:anchorId="2E07E05A" wp14:editId="7F369A0F">
                      <wp:simplePos x="0" y="0"/>
                      <wp:positionH relativeFrom="column">
                        <wp:posOffset>-88265</wp:posOffset>
                      </wp:positionH>
                      <wp:positionV relativeFrom="paragraph">
                        <wp:posOffset>123825</wp:posOffset>
                      </wp:positionV>
                      <wp:extent cx="361950" cy="0"/>
                      <wp:effectExtent l="0" t="95250" r="0" b="95250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61950" cy="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2679FB" id="Straight Arrow Connector 7" o:spid="_x0000_s1026" type="#_x0000_t32" style="position:absolute;margin-left:-6.95pt;margin-top:9.75pt;width:28.5pt;height:0;z-index:25202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" strokecolor="black [3200]" strokeweight="2.2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585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85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630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85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85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630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85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85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40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40" w:type="dxa"/>
          </w:tcPr>
          <w:p w:rsidR="00337F48" w:rsidRPr="003B2167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2515" w:type="dxa"/>
          </w:tcPr>
          <w:p w:rsidR="00337F48" w:rsidRPr="003B2167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tr w:rsidR="00337F48" w:rsidTr="003D45F6">
        <w:tc>
          <w:tcPr>
            <w:tcW w:w="5144" w:type="dxa"/>
          </w:tcPr>
          <w:p w:rsidR="00337F48" w:rsidRPr="008409C2" w:rsidRDefault="00337F48" w:rsidP="0063752F">
            <w:pPr>
              <w:pStyle w:val="ListParagraph"/>
              <w:numPr>
                <w:ilvl w:val="0"/>
                <w:numId w:val="11"/>
              </w:num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409C2">
              <w:rPr>
                <w:rFonts w:ascii="TH SarabunPSK" w:hAnsi="TH SarabunPSK" w:cs="TH SarabunPSK"/>
                <w:sz w:val="28"/>
                <w:cs/>
              </w:rPr>
              <w:t xml:space="preserve">ประชุมประธานคณะทำงานเครือข่ายเชิงประเด็น </w:t>
            </w:r>
            <w:r w:rsidRPr="008409C2">
              <w:rPr>
                <w:rFonts w:ascii="TH SarabunPSK" w:hAnsi="TH SarabunPSK" w:cs="TH SarabunPSK"/>
                <w:sz w:val="28"/>
              </w:rPr>
              <w:t>C-UBI</w:t>
            </w:r>
            <w:r w:rsidRPr="008409C2">
              <w:rPr>
                <w:rFonts w:ascii="TH SarabunPSK" w:hAnsi="TH SarabunPSK" w:cs="TH SarabunPSK"/>
                <w:sz w:val="28"/>
                <w:cs/>
              </w:rPr>
              <w:t xml:space="preserve"> ร่วมกับคณะอนุกรรมการฯ</w:t>
            </w:r>
          </w:p>
        </w:tc>
        <w:tc>
          <w:tcPr>
            <w:tcW w:w="540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630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85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24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09472" behindDoc="0" locked="0" layoutInCell="1" allowOverlap="1" wp14:anchorId="6CC12895" wp14:editId="493ED523">
                      <wp:simplePos x="0" y="0"/>
                      <wp:positionH relativeFrom="column">
                        <wp:posOffset>-73025</wp:posOffset>
                      </wp:positionH>
                      <wp:positionV relativeFrom="paragraph">
                        <wp:posOffset>107950</wp:posOffset>
                      </wp:positionV>
                      <wp:extent cx="361950" cy="0"/>
                      <wp:effectExtent l="0" t="95250" r="0" b="95250"/>
                      <wp:wrapNone/>
                      <wp:docPr id="23" name="Straight Arrow Connector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61950" cy="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073A93" id="Straight Arrow Connector 23" o:spid="_x0000_s1026" type="#_x0000_t32" style="position:absolute;margin-left:-5.75pt;margin-top:8.5pt;width:28.5pt;height:0;z-index:25200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" strokecolor="black [3200]" strokeweight="2.2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585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630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24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10496" behindDoc="0" locked="0" layoutInCell="1" allowOverlap="1" wp14:anchorId="0A83870B" wp14:editId="72E076FA">
                      <wp:simplePos x="0" y="0"/>
                      <wp:positionH relativeFrom="column">
                        <wp:posOffset>-82550</wp:posOffset>
                      </wp:positionH>
                      <wp:positionV relativeFrom="paragraph">
                        <wp:posOffset>120650</wp:posOffset>
                      </wp:positionV>
                      <wp:extent cx="361950" cy="0"/>
                      <wp:effectExtent l="0" t="95250" r="0" b="95250"/>
                      <wp:wrapNone/>
                      <wp:docPr id="25" name="Straight Arrow Connector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61950" cy="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805363" id="Straight Arrow Connector 25" o:spid="_x0000_s1026" type="#_x0000_t32" style="position:absolute;margin-left:-6.5pt;margin-top:9.5pt;width:28.5pt;height:0;z-index:25201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" strokecolor="black [3200]" strokeweight="2.2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585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85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24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12544" behindDoc="0" locked="0" layoutInCell="1" allowOverlap="1" wp14:anchorId="284147B0" wp14:editId="6B67EFF2">
                      <wp:simplePos x="0" y="0"/>
                      <wp:positionH relativeFrom="column">
                        <wp:posOffset>283210</wp:posOffset>
                      </wp:positionH>
                      <wp:positionV relativeFrom="paragraph">
                        <wp:posOffset>116205</wp:posOffset>
                      </wp:positionV>
                      <wp:extent cx="361950" cy="0"/>
                      <wp:effectExtent l="0" t="95250" r="0" b="95250"/>
                      <wp:wrapNone/>
                      <wp:docPr id="27" name="Straight Arrow Connector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61950" cy="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3D480D" id="Straight Arrow Connector 27" o:spid="_x0000_s1026" type="#_x0000_t32" style="position:absolute;margin-left:22.3pt;margin-top:9.15pt;width:28.5pt;height:0;z-index:25201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" strokecolor="black [3200]" strokeweight="2.2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630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85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85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24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13568" behindDoc="0" locked="0" layoutInCell="1" allowOverlap="1" wp14:anchorId="0D6CFBEC" wp14:editId="29093A84">
                      <wp:simplePos x="0" y="0"/>
                      <wp:positionH relativeFrom="column">
                        <wp:posOffset>279400</wp:posOffset>
                      </wp:positionH>
                      <wp:positionV relativeFrom="paragraph">
                        <wp:posOffset>120650</wp:posOffset>
                      </wp:positionV>
                      <wp:extent cx="361950" cy="0"/>
                      <wp:effectExtent l="0" t="95250" r="0" b="95250"/>
                      <wp:wrapNone/>
                      <wp:docPr id="29" name="Straight Arrow Connector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61950" cy="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DE6209" id="Straight Arrow Connector 29" o:spid="_x0000_s1026" type="#_x0000_t32" style="position:absolute;margin-left:22pt;margin-top:9.5pt;width:28.5pt;height:0;z-index:25201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" strokecolor="black [3200]" strokeweight="2.2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540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40" w:type="dxa"/>
          </w:tcPr>
          <w:p w:rsidR="00337F48" w:rsidRPr="003B2167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2515" w:type="dxa"/>
          </w:tcPr>
          <w:p w:rsidR="00337F48" w:rsidRPr="003B2167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tr w:rsidR="00337F48" w:rsidTr="003D45F6">
        <w:tc>
          <w:tcPr>
            <w:tcW w:w="5144" w:type="dxa"/>
          </w:tcPr>
          <w:p w:rsidR="00337F48" w:rsidRPr="008409C2" w:rsidRDefault="00337F48" w:rsidP="0063752F">
            <w:pPr>
              <w:pStyle w:val="ListParagraph"/>
              <w:numPr>
                <w:ilvl w:val="0"/>
                <w:numId w:val="11"/>
              </w:numPr>
              <w:rPr>
                <w:rFonts w:ascii="TH SarabunPSK" w:hAnsi="TH SarabunPSK" w:cs="TH SarabunPSK"/>
                <w:sz w:val="28"/>
              </w:rPr>
            </w:pPr>
            <w:r w:rsidRPr="008409C2">
              <w:rPr>
                <w:rFonts w:ascii="TH SarabunPSK" w:hAnsi="TH SarabunPSK" w:cs="TH SarabunPSK"/>
                <w:sz w:val="28"/>
                <w:cs/>
              </w:rPr>
              <w:t>ประชุมคัดเลือกหลักสูตรทักษะอาชีพโดยใช้องค์ความรู้และเทคโนโลยีในมหาวิทยาลัยเป็นฐาน</w:t>
            </w:r>
          </w:p>
        </w:tc>
        <w:tc>
          <w:tcPr>
            <w:tcW w:w="540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630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24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11520" behindDoc="0" locked="0" layoutInCell="1" allowOverlap="1" wp14:anchorId="6216B31E" wp14:editId="1BE26596">
                      <wp:simplePos x="0" y="0"/>
                      <wp:positionH relativeFrom="column">
                        <wp:posOffset>-78740</wp:posOffset>
                      </wp:positionH>
                      <wp:positionV relativeFrom="paragraph">
                        <wp:posOffset>120015</wp:posOffset>
                      </wp:positionV>
                      <wp:extent cx="361950" cy="0"/>
                      <wp:effectExtent l="0" t="95250" r="0" b="95250"/>
                      <wp:wrapNone/>
                      <wp:docPr id="32" name="Straight Arrow Connector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61950" cy="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DF4BBB" id="Straight Arrow Connector 32" o:spid="_x0000_s1026" type="#_x0000_t32" style="position:absolute;margin-left:-6.2pt;margin-top:9.45pt;width:28.5pt;height:0;z-index:25201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" strokecolor="black [3200]" strokeweight="2.2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585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85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630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85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85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630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85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85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40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40" w:type="dxa"/>
          </w:tcPr>
          <w:p w:rsidR="00337F48" w:rsidRPr="003B2167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2515" w:type="dxa"/>
          </w:tcPr>
          <w:p w:rsidR="00337F48" w:rsidRPr="003B2167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tr w:rsidR="00337F48" w:rsidTr="003D45F6">
        <w:tc>
          <w:tcPr>
            <w:tcW w:w="5144" w:type="dxa"/>
          </w:tcPr>
          <w:p w:rsidR="00337F48" w:rsidRPr="008409C2" w:rsidRDefault="00337F48" w:rsidP="0063752F">
            <w:pPr>
              <w:pStyle w:val="ListParagraph"/>
              <w:numPr>
                <w:ilvl w:val="0"/>
                <w:numId w:val="11"/>
              </w:numPr>
              <w:rPr>
                <w:rFonts w:ascii="TH SarabunPSK" w:hAnsi="TH SarabunPSK" w:cs="TH SarabunPSK"/>
                <w:sz w:val="28"/>
              </w:rPr>
            </w:pPr>
            <w:r w:rsidRPr="008409C2">
              <w:rPr>
                <w:rFonts w:ascii="TH SarabunPSK" w:hAnsi="TH SarabunPSK" w:cs="TH SarabunPSK"/>
                <w:sz w:val="28"/>
                <w:cs/>
              </w:rPr>
              <w:t xml:space="preserve">ประชุมผู้บริหารและเจ้าหน้าที่หน่วยบ่มเพาะเพื่อจัดทำ </w:t>
            </w:r>
            <w:r w:rsidRPr="008409C2">
              <w:rPr>
                <w:rFonts w:ascii="TH SarabunPSK" w:hAnsi="TH SarabunPSK" w:cs="TH SarabunPSK"/>
                <w:sz w:val="28"/>
              </w:rPr>
              <w:t>TOR</w:t>
            </w:r>
            <w:r w:rsidRPr="008409C2">
              <w:rPr>
                <w:rFonts w:ascii="TH SarabunPSK" w:hAnsi="TH SarabunPSK" w:cs="TH SarabunPSK"/>
                <w:sz w:val="28"/>
                <w:cs/>
              </w:rPr>
              <w:t xml:space="preserve"> ปี 2560</w:t>
            </w:r>
          </w:p>
        </w:tc>
        <w:tc>
          <w:tcPr>
            <w:tcW w:w="540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630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24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16640" behindDoc="0" locked="0" layoutInCell="1" allowOverlap="1" wp14:anchorId="575FDD3E" wp14:editId="13B784BE">
                      <wp:simplePos x="0" y="0"/>
                      <wp:positionH relativeFrom="column">
                        <wp:posOffset>-78740</wp:posOffset>
                      </wp:positionH>
                      <wp:positionV relativeFrom="paragraph">
                        <wp:posOffset>109855</wp:posOffset>
                      </wp:positionV>
                      <wp:extent cx="361950" cy="0"/>
                      <wp:effectExtent l="0" t="95250" r="0" b="95250"/>
                      <wp:wrapNone/>
                      <wp:docPr id="33" name="Straight Arrow Connector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61950" cy="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08D5CA" id="Straight Arrow Connector 33" o:spid="_x0000_s1026" type="#_x0000_t32" style="position:absolute;margin-left:-6.2pt;margin-top:8.65pt;width:28.5pt;height:0;z-index:25201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" strokecolor="black [3200]" strokeweight="2.2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585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85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630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85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85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630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85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85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40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40" w:type="dxa"/>
          </w:tcPr>
          <w:p w:rsidR="00337F48" w:rsidRPr="003B2167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2515" w:type="dxa"/>
          </w:tcPr>
          <w:p w:rsidR="00337F48" w:rsidRPr="003B2167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tr w:rsidR="00337F48" w:rsidTr="003D45F6">
        <w:tc>
          <w:tcPr>
            <w:tcW w:w="5144" w:type="dxa"/>
          </w:tcPr>
          <w:p w:rsidR="00337F48" w:rsidRPr="008409C2" w:rsidRDefault="00337F48" w:rsidP="0063752F">
            <w:pPr>
              <w:pStyle w:val="ListParagraph"/>
              <w:numPr>
                <w:ilvl w:val="0"/>
                <w:numId w:val="11"/>
              </w:numPr>
              <w:rPr>
                <w:rFonts w:ascii="TH SarabunPSK" w:hAnsi="TH SarabunPSK" w:cs="TH SarabunPSK"/>
                <w:sz w:val="28"/>
                <w:cs/>
              </w:rPr>
            </w:pPr>
            <w:r w:rsidRPr="008409C2">
              <w:rPr>
                <w:rFonts w:ascii="TH SarabunPSK" w:hAnsi="TH SarabunPSK" w:cs="TH SarabunPSK" w:hint="cs"/>
                <w:sz w:val="28"/>
                <w:cs/>
              </w:rPr>
              <w:t>ตรวจประเมินหน่วย</w:t>
            </w:r>
            <w:r w:rsidRPr="008409C2">
              <w:rPr>
                <w:rFonts w:ascii="TH SarabunPSK" w:hAnsi="TH SarabunPSK" w:cs="TH SarabunPSK"/>
                <w:sz w:val="28"/>
              </w:rPr>
              <w:t xml:space="preserve"> UBI</w:t>
            </w:r>
            <w:r w:rsidRPr="008409C2">
              <w:rPr>
                <w:rFonts w:ascii="TH SarabunPSK" w:hAnsi="TH SarabunPSK" w:cs="TH SarabunPSK" w:hint="cs"/>
                <w:sz w:val="28"/>
                <w:cs/>
              </w:rPr>
              <w:t xml:space="preserve"> ที่จัดตั้งใหม่ </w:t>
            </w:r>
            <w:r w:rsidRPr="008409C2">
              <w:rPr>
                <w:rFonts w:ascii="TH SarabunPSK" w:hAnsi="TH SarabunPSK" w:cs="TH SarabunPSK"/>
                <w:sz w:val="28"/>
              </w:rPr>
              <w:t xml:space="preserve">TOR </w:t>
            </w:r>
            <w:r w:rsidRPr="008409C2">
              <w:rPr>
                <w:rFonts w:ascii="TH SarabunPSK" w:hAnsi="TH SarabunPSK" w:cs="TH SarabunPSK" w:hint="cs"/>
                <w:sz w:val="28"/>
                <w:cs/>
              </w:rPr>
              <w:t>ปี 2555</w:t>
            </w:r>
          </w:p>
        </w:tc>
        <w:tc>
          <w:tcPr>
            <w:tcW w:w="540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630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24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14592" behindDoc="0" locked="0" layoutInCell="1" allowOverlap="1" wp14:anchorId="026C321D" wp14:editId="0BCB21C9">
                      <wp:simplePos x="0" y="0"/>
                      <wp:positionH relativeFrom="column">
                        <wp:posOffset>-78740</wp:posOffset>
                      </wp:positionH>
                      <wp:positionV relativeFrom="paragraph">
                        <wp:posOffset>117475</wp:posOffset>
                      </wp:positionV>
                      <wp:extent cx="361950" cy="0"/>
                      <wp:effectExtent l="0" t="95250" r="0" b="95250"/>
                      <wp:wrapNone/>
                      <wp:docPr id="34" name="Straight Arrow Connector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61950" cy="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960865" id="Straight Arrow Connector 34" o:spid="_x0000_s1026" type="#_x0000_t32" style="position:absolute;margin-left:-6.2pt;margin-top:9.25pt;width:28.5pt;height:0;z-index:25201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" strokecolor="black [3200]" strokeweight="2.2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585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85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630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85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85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630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85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85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40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40" w:type="dxa"/>
          </w:tcPr>
          <w:p w:rsidR="00337F48" w:rsidRPr="003B2167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2515" w:type="dxa"/>
          </w:tcPr>
          <w:p w:rsidR="00337F48" w:rsidRPr="003B2167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tr w:rsidR="00337F48" w:rsidTr="003D45F6">
        <w:tc>
          <w:tcPr>
            <w:tcW w:w="5144" w:type="dxa"/>
          </w:tcPr>
          <w:p w:rsidR="00337F48" w:rsidRPr="008409C2" w:rsidRDefault="00337F48" w:rsidP="0063752F">
            <w:pPr>
              <w:pStyle w:val="ListParagraph"/>
              <w:numPr>
                <w:ilvl w:val="0"/>
                <w:numId w:val="11"/>
              </w:numPr>
              <w:rPr>
                <w:rFonts w:ascii="TH SarabunPSK" w:hAnsi="TH SarabunPSK" w:cs="TH SarabunPSK"/>
                <w:sz w:val="28"/>
                <w:cs/>
              </w:rPr>
            </w:pPr>
            <w:r w:rsidRPr="008409C2">
              <w:rPr>
                <w:rFonts w:ascii="TH SarabunPSK" w:hAnsi="TH SarabunPSK" w:cs="TH SarabunPSK" w:hint="cs"/>
                <w:sz w:val="28"/>
                <w:cs/>
              </w:rPr>
              <w:t>ประชุมอนุกรรมการส่งเสริมการบ่มเพาะวิสาหกิจและการจัดการทรัพย์สินทางปัญญาในสถาบันอุดมศึกษา</w:t>
            </w:r>
          </w:p>
        </w:tc>
        <w:tc>
          <w:tcPr>
            <w:tcW w:w="540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630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85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24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15616" behindDoc="0" locked="0" layoutInCell="1" allowOverlap="1" wp14:anchorId="0ADBC5B0" wp14:editId="2C3B94BF">
                      <wp:simplePos x="0" y="0"/>
                      <wp:positionH relativeFrom="column">
                        <wp:posOffset>-76835</wp:posOffset>
                      </wp:positionH>
                      <wp:positionV relativeFrom="paragraph">
                        <wp:posOffset>116205</wp:posOffset>
                      </wp:positionV>
                      <wp:extent cx="361950" cy="0"/>
                      <wp:effectExtent l="0" t="95250" r="0" b="95250"/>
                      <wp:wrapNone/>
                      <wp:docPr id="36" name="Straight Arrow Connector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61950" cy="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0C566D" id="Straight Arrow Connector 36" o:spid="_x0000_s1026" type="#_x0000_t32" style="position:absolute;margin-left:-6.05pt;margin-top:9.15pt;width:28.5pt;height:0;z-index:25201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" strokecolor="black [3200]" strokeweight="2.2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585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630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24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18688" behindDoc="0" locked="0" layoutInCell="1" allowOverlap="1" wp14:anchorId="04C6273B" wp14:editId="40DBA5BA">
                      <wp:simplePos x="0" y="0"/>
                      <wp:positionH relativeFrom="column">
                        <wp:posOffset>-82550</wp:posOffset>
                      </wp:positionH>
                      <wp:positionV relativeFrom="paragraph">
                        <wp:posOffset>116840</wp:posOffset>
                      </wp:positionV>
                      <wp:extent cx="361950" cy="0"/>
                      <wp:effectExtent l="0" t="95250" r="0" b="95250"/>
                      <wp:wrapNone/>
                      <wp:docPr id="37" name="Straight Arrow Connector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61950" cy="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BEDDE9" id="Straight Arrow Connector 37" o:spid="_x0000_s1026" type="#_x0000_t32" style="position:absolute;margin-left:-6.5pt;margin-top:9.2pt;width:28.5pt;height:0;z-index:25201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" strokecolor="black [3200]" strokeweight="2.2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585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85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24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19712" behindDoc="0" locked="0" layoutInCell="1" allowOverlap="1" wp14:anchorId="45719940" wp14:editId="32110D6F">
                      <wp:simplePos x="0" y="0"/>
                      <wp:positionH relativeFrom="column">
                        <wp:posOffset>283210</wp:posOffset>
                      </wp:positionH>
                      <wp:positionV relativeFrom="paragraph">
                        <wp:posOffset>111760</wp:posOffset>
                      </wp:positionV>
                      <wp:extent cx="361950" cy="0"/>
                      <wp:effectExtent l="0" t="95250" r="0" b="95250"/>
                      <wp:wrapNone/>
                      <wp:docPr id="38" name="Straight Arrow Connector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61950" cy="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6706B7" id="Straight Arrow Connector 38" o:spid="_x0000_s1026" type="#_x0000_t32" style="position:absolute;margin-left:22.3pt;margin-top:8.8pt;width:28.5pt;height:0;z-index:25201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" strokecolor="black [3200]" strokeweight="2.2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630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85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85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24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22784" behindDoc="0" locked="0" layoutInCell="1" allowOverlap="1" wp14:anchorId="533D255A" wp14:editId="6BCED937">
                      <wp:simplePos x="0" y="0"/>
                      <wp:positionH relativeFrom="column">
                        <wp:posOffset>279400</wp:posOffset>
                      </wp:positionH>
                      <wp:positionV relativeFrom="paragraph">
                        <wp:posOffset>112395</wp:posOffset>
                      </wp:positionV>
                      <wp:extent cx="361950" cy="0"/>
                      <wp:effectExtent l="0" t="95250" r="0" b="95250"/>
                      <wp:wrapNone/>
                      <wp:docPr id="39" name="Straight Arrow Connector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61950" cy="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DFC572" id="Straight Arrow Connector 39" o:spid="_x0000_s1026" type="#_x0000_t32" style="position:absolute;margin-left:22pt;margin-top:8.85pt;width:28.5pt;height:0;z-index:25202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" strokecolor="black [3200]" strokeweight="2.2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540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40" w:type="dxa"/>
          </w:tcPr>
          <w:p w:rsidR="00337F48" w:rsidRPr="003B2167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2515" w:type="dxa"/>
          </w:tcPr>
          <w:p w:rsidR="00337F48" w:rsidRPr="003B2167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tr w:rsidR="00337F48" w:rsidTr="003D45F6">
        <w:tc>
          <w:tcPr>
            <w:tcW w:w="5144" w:type="dxa"/>
          </w:tcPr>
          <w:p w:rsidR="00337F48" w:rsidRPr="008409C2" w:rsidRDefault="00337F48" w:rsidP="0063752F">
            <w:pPr>
              <w:pStyle w:val="ListParagraph"/>
              <w:numPr>
                <w:ilvl w:val="0"/>
                <w:numId w:val="11"/>
              </w:numPr>
              <w:rPr>
                <w:rFonts w:ascii="TH SarabunPSK" w:hAnsi="TH SarabunPSK" w:cs="TH SarabunPSK"/>
                <w:sz w:val="28"/>
                <w:cs/>
              </w:rPr>
            </w:pPr>
            <w:r w:rsidRPr="008409C2">
              <w:rPr>
                <w:rFonts w:ascii="TH SarabunPSK" w:hAnsi="TH SarabunPSK" w:cs="TH SarabunPSK" w:hint="cs"/>
                <w:sz w:val="28"/>
                <w:cs/>
              </w:rPr>
              <w:t xml:space="preserve">กลั่นกรองผู้ประกอบการรอบ </w:t>
            </w:r>
            <w:r w:rsidRPr="008409C2">
              <w:rPr>
                <w:rFonts w:ascii="TH SarabunPSK" w:hAnsi="TH SarabunPSK" w:cs="TH SarabunPSK"/>
                <w:sz w:val="28"/>
              </w:rPr>
              <w:t xml:space="preserve">TOR2560 </w:t>
            </w:r>
            <w:r w:rsidRPr="008409C2">
              <w:rPr>
                <w:rFonts w:ascii="TH SarabunPSK" w:hAnsi="TH SarabunPSK" w:cs="TH SarabunPSK" w:hint="cs"/>
                <w:sz w:val="28"/>
                <w:cs/>
              </w:rPr>
              <w:t>ของ9 เครือข่าย</w:t>
            </w:r>
          </w:p>
        </w:tc>
        <w:tc>
          <w:tcPr>
            <w:tcW w:w="540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630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85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20736" behindDoc="0" locked="0" layoutInCell="1" allowOverlap="1" wp14:anchorId="797005EB" wp14:editId="599FFAC9">
                      <wp:simplePos x="0" y="0"/>
                      <wp:positionH relativeFrom="column">
                        <wp:posOffset>285115</wp:posOffset>
                      </wp:positionH>
                      <wp:positionV relativeFrom="paragraph">
                        <wp:posOffset>115570</wp:posOffset>
                      </wp:positionV>
                      <wp:extent cx="723900" cy="0"/>
                      <wp:effectExtent l="0" t="95250" r="0" b="95250"/>
                      <wp:wrapNone/>
                      <wp:docPr id="40" name="Straight Arrow Connector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23900" cy="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214EB3C3" id="Straight Arrow Connector 40" o:spid="_x0000_s1026" type="#_x0000_t32" style="position:absolute;margin-left:22.45pt;margin-top:9.1pt;width:57pt;height:0;z-index:2520207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" strokecolor="black [3200]" strokeweight="2.2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585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630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85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85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630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85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24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23808" behindDoc="0" locked="0" layoutInCell="1" allowOverlap="1" wp14:anchorId="6964D8F1" wp14:editId="5CE39347">
                      <wp:simplePos x="0" y="0"/>
                      <wp:positionH relativeFrom="column">
                        <wp:posOffset>-84455</wp:posOffset>
                      </wp:positionH>
                      <wp:positionV relativeFrom="paragraph">
                        <wp:posOffset>120650</wp:posOffset>
                      </wp:positionV>
                      <wp:extent cx="361950" cy="0"/>
                      <wp:effectExtent l="0" t="95250" r="0" b="95250"/>
                      <wp:wrapNone/>
                      <wp:docPr id="41" name="Straight Arrow Connector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61950" cy="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64F6F8" id="Straight Arrow Connector 41" o:spid="_x0000_s1026" type="#_x0000_t32" style="position:absolute;margin-left:-6.65pt;margin-top:9.5pt;width:28.5pt;height:0;z-index:25202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" strokecolor="black [3200]" strokeweight="2.2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585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24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25856" behindDoc="0" locked="0" layoutInCell="1" allowOverlap="1" wp14:anchorId="2196030E" wp14:editId="12FFF805">
                      <wp:simplePos x="0" y="0"/>
                      <wp:positionH relativeFrom="column">
                        <wp:posOffset>279400</wp:posOffset>
                      </wp:positionH>
                      <wp:positionV relativeFrom="paragraph">
                        <wp:posOffset>116840</wp:posOffset>
                      </wp:positionV>
                      <wp:extent cx="361950" cy="0"/>
                      <wp:effectExtent l="0" t="95250" r="0" b="95250"/>
                      <wp:wrapNone/>
                      <wp:docPr id="42" name="Straight Arrow Connector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61950" cy="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6420D0" id="Straight Arrow Connector 42" o:spid="_x0000_s1026" type="#_x0000_t32" style="position:absolute;margin-left:22pt;margin-top:9.2pt;width:28.5pt;height:0;z-index:25202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" strokecolor="black [3200]" strokeweight="2.2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540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40" w:type="dxa"/>
          </w:tcPr>
          <w:p w:rsidR="00337F48" w:rsidRPr="003B2167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2515" w:type="dxa"/>
          </w:tcPr>
          <w:p w:rsidR="00337F48" w:rsidRPr="003B2167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tr w:rsidR="00337F48" w:rsidTr="003D45F6">
        <w:tc>
          <w:tcPr>
            <w:tcW w:w="5144" w:type="dxa"/>
          </w:tcPr>
          <w:p w:rsidR="00337F48" w:rsidRPr="008409C2" w:rsidRDefault="00337F48" w:rsidP="0063752F">
            <w:pPr>
              <w:pStyle w:val="ListParagraph"/>
              <w:numPr>
                <w:ilvl w:val="0"/>
                <w:numId w:val="11"/>
              </w:numPr>
              <w:rPr>
                <w:rFonts w:ascii="TH SarabunPSK" w:hAnsi="TH SarabunPSK" w:cs="TH SarabunPSK"/>
                <w:sz w:val="28"/>
                <w:cs/>
              </w:rPr>
            </w:pPr>
            <w:r w:rsidRPr="008409C2">
              <w:rPr>
                <w:rFonts w:ascii="TH SarabunPSK" w:hAnsi="TH SarabunPSK" w:cs="TH SarabunPSK" w:hint="cs"/>
                <w:sz w:val="28"/>
                <w:cs/>
              </w:rPr>
              <w:lastRenderedPageBreak/>
              <w:t xml:space="preserve">ติดตามและประเมินผลการดำเนินงานของหน่วยบ่มเพาะใหม่ ปี 2555 </w:t>
            </w:r>
          </w:p>
        </w:tc>
        <w:tc>
          <w:tcPr>
            <w:tcW w:w="540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24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26880" behindDoc="0" locked="0" layoutInCell="1" allowOverlap="1" wp14:anchorId="00DA99AF" wp14:editId="5D467516">
                      <wp:simplePos x="0" y="0"/>
                      <wp:positionH relativeFrom="column">
                        <wp:posOffset>290830</wp:posOffset>
                      </wp:positionH>
                      <wp:positionV relativeFrom="paragraph">
                        <wp:posOffset>125730</wp:posOffset>
                      </wp:positionV>
                      <wp:extent cx="361950" cy="0"/>
                      <wp:effectExtent l="0" t="95250" r="0" b="95250"/>
                      <wp:wrapNone/>
                      <wp:docPr id="43" name="Straight Arrow Connector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61950" cy="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9C65A1" id="Straight Arrow Connector 43" o:spid="_x0000_s1026" type="#_x0000_t32" style="position:absolute;margin-left:22.9pt;margin-top:9.9pt;width:28.5pt;height:0;z-index:25202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" strokecolor="black [3200]" strokeweight="2.2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630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85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85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24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27904" behindDoc="0" locked="0" layoutInCell="1" allowOverlap="1" wp14:anchorId="7306B4C4" wp14:editId="6351BE75">
                      <wp:simplePos x="0" y="0"/>
                      <wp:positionH relativeFrom="column">
                        <wp:posOffset>-84455</wp:posOffset>
                      </wp:positionH>
                      <wp:positionV relativeFrom="paragraph">
                        <wp:posOffset>125730</wp:posOffset>
                      </wp:positionV>
                      <wp:extent cx="361950" cy="0"/>
                      <wp:effectExtent l="0" t="95250" r="0" b="95250"/>
                      <wp:wrapNone/>
                      <wp:docPr id="44" name="Straight Arrow Connector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61950" cy="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172DFB" id="Straight Arrow Connector 44" o:spid="_x0000_s1026" type="#_x0000_t32" style="position:absolute;margin-left:-6.65pt;margin-top:9.9pt;width:28.5pt;height:0;z-index:25202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" strokecolor="black [3200]" strokeweight="2.2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630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85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85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630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85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85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40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40" w:type="dxa"/>
          </w:tcPr>
          <w:p w:rsidR="00337F48" w:rsidRPr="003B2167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2515" w:type="dxa"/>
          </w:tcPr>
          <w:p w:rsidR="00337F48" w:rsidRPr="003B2167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tr w:rsidR="00337F48" w:rsidTr="003D45F6">
        <w:tc>
          <w:tcPr>
            <w:tcW w:w="5144" w:type="dxa"/>
          </w:tcPr>
          <w:p w:rsidR="00337F48" w:rsidRPr="008409C2" w:rsidRDefault="00337F48" w:rsidP="0063752F">
            <w:pPr>
              <w:pStyle w:val="ListParagraph"/>
              <w:numPr>
                <w:ilvl w:val="0"/>
                <w:numId w:val="11"/>
              </w:num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4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28928" behindDoc="0" locked="0" layoutInCell="1" allowOverlap="1" wp14:anchorId="52048710" wp14:editId="12BE549F">
                      <wp:simplePos x="0" y="0"/>
                      <wp:positionH relativeFrom="column">
                        <wp:posOffset>5587365</wp:posOffset>
                      </wp:positionH>
                      <wp:positionV relativeFrom="paragraph">
                        <wp:posOffset>124460</wp:posOffset>
                      </wp:positionV>
                      <wp:extent cx="361950" cy="0"/>
                      <wp:effectExtent l="0" t="95250" r="0" b="95250"/>
                      <wp:wrapNone/>
                      <wp:docPr id="45" name="Straight Arrow Connector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61950" cy="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B3E912" id="Straight Arrow Connector 45" o:spid="_x0000_s1026" type="#_x0000_t32" style="position:absolute;margin-left:439.95pt;margin-top:9.8pt;width:28.5pt;height:0;z-index:25202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" strokecolor="black [3200]" strokeweight="2.25pt">
                      <v:stroke startarrow="block" endarrow="block" joinstyle="miter"/>
                    </v:shape>
                  </w:pict>
                </mc:Fallback>
              </mc:AlternateContent>
            </w:r>
            <w:r w:rsidRPr="008409C2">
              <w:rPr>
                <w:rFonts w:ascii="TH SarabunPSK" w:hAnsi="TH SarabunPSK" w:cs="TH SarabunPSK" w:hint="cs"/>
                <w:sz w:val="28"/>
                <w:cs/>
              </w:rPr>
              <w:t xml:space="preserve">ประชุมประธานคณะทำงานเครือข่ายเชิงประเด็น </w:t>
            </w:r>
            <w:r w:rsidRPr="008409C2">
              <w:rPr>
                <w:rFonts w:ascii="TH SarabunPSK" w:hAnsi="TH SarabunPSK" w:cs="TH SarabunPSK"/>
                <w:sz w:val="28"/>
              </w:rPr>
              <w:t>C-UBI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ร่วมกับคณะอนุกรรมการส่งเสริม</w:t>
            </w:r>
            <w:r w:rsidRPr="008409C2">
              <w:rPr>
                <w:rFonts w:ascii="TH SarabunPSK" w:hAnsi="TH SarabunPSK" w:cs="TH SarabunPSK" w:hint="cs"/>
                <w:sz w:val="28"/>
                <w:cs/>
              </w:rPr>
              <w:t>การบ่มเพาะฯ</w:t>
            </w:r>
          </w:p>
        </w:tc>
        <w:tc>
          <w:tcPr>
            <w:tcW w:w="540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630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85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85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24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29952" behindDoc="0" locked="0" layoutInCell="1" allowOverlap="1" wp14:anchorId="2AC10924" wp14:editId="4A887874">
                      <wp:simplePos x="0" y="0"/>
                      <wp:positionH relativeFrom="column">
                        <wp:posOffset>277495</wp:posOffset>
                      </wp:positionH>
                      <wp:positionV relativeFrom="paragraph">
                        <wp:posOffset>124460</wp:posOffset>
                      </wp:positionV>
                      <wp:extent cx="361950" cy="0"/>
                      <wp:effectExtent l="0" t="95250" r="0" b="95250"/>
                      <wp:wrapNone/>
                      <wp:docPr id="46" name="Straight Arrow Connector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61950" cy="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5391A8" id="Straight Arrow Connector 46" o:spid="_x0000_s1026" type="#_x0000_t32" style="position:absolute;margin-left:21.85pt;margin-top:9.8pt;width:28.5pt;height:0;z-index:25202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" strokecolor="black [3200]" strokeweight="2.2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630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85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85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24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30976" behindDoc="0" locked="0" layoutInCell="1" allowOverlap="1" wp14:anchorId="7081D3D4" wp14:editId="3FA8561D">
                      <wp:simplePos x="0" y="0"/>
                      <wp:positionH relativeFrom="column">
                        <wp:posOffset>283210</wp:posOffset>
                      </wp:positionH>
                      <wp:positionV relativeFrom="paragraph">
                        <wp:posOffset>114935</wp:posOffset>
                      </wp:positionV>
                      <wp:extent cx="361950" cy="0"/>
                      <wp:effectExtent l="0" t="95250" r="0" b="95250"/>
                      <wp:wrapNone/>
                      <wp:docPr id="47" name="Straight Arrow Connector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61950" cy="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5EC1EF" id="Straight Arrow Connector 47" o:spid="_x0000_s1026" type="#_x0000_t32" style="position:absolute;margin-left:22.3pt;margin-top:9.05pt;width:28.5pt;height:0;z-index:25203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" strokecolor="black [3200]" strokeweight="2.2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630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85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85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24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32000" behindDoc="0" locked="0" layoutInCell="1" allowOverlap="1" wp14:anchorId="37FC782B" wp14:editId="6B9AD718">
                      <wp:simplePos x="0" y="0"/>
                      <wp:positionH relativeFrom="column">
                        <wp:posOffset>279400</wp:posOffset>
                      </wp:positionH>
                      <wp:positionV relativeFrom="paragraph">
                        <wp:posOffset>124460</wp:posOffset>
                      </wp:positionV>
                      <wp:extent cx="361950" cy="0"/>
                      <wp:effectExtent l="0" t="95250" r="0" b="95250"/>
                      <wp:wrapNone/>
                      <wp:docPr id="48" name="Straight Arrow Connector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61950" cy="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02DB8D" id="Straight Arrow Connector 48" o:spid="_x0000_s1026" type="#_x0000_t32" style="position:absolute;margin-left:22pt;margin-top:9.8pt;width:28.5pt;height:0;z-index:25203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" strokecolor="black [3200]" strokeweight="2.2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540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40" w:type="dxa"/>
          </w:tcPr>
          <w:p w:rsidR="00337F48" w:rsidRPr="003B2167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2515" w:type="dxa"/>
          </w:tcPr>
          <w:p w:rsidR="00337F48" w:rsidRPr="003B2167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tr w:rsidR="00337F48" w:rsidTr="003D45F6">
        <w:tc>
          <w:tcPr>
            <w:tcW w:w="5144" w:type="dxa"/>
          </w:tcPr>
          <w:p w:rsidR="00337F48" w:rsidRPr="008409C2" w:rsidRDefault="00337F48" w:rsidP="0063752F">
            <w:pPr>
              <w:pStyle w:val="ListParagraph"/>
              <w:numPr>
                <w:ilvl w:val="0"/>
                <w:numId w:val="11"/>
              </w:numPr>
              <w:rPr>
                <w:rFonts w:ascii="TH SarabunPSK" w:hAnsi="TH SarabunPSK" w:cs="TH SarabunPSK"/>
                <w:sz w:val="28"/>
                <w:cs/>
              </w:rPr>
            </w:pPr>
            <w:r w:rsidRPr="008409C2">
              <w:rPr>
                <w:rFonts w:ascii="TH SarabunPSK" w:hAnsi="TH SarabunPSK" w:cs="TH SarabunPSK" w:hint="cs"/>
                <w:sz w:val="28"/>
                <w:cs/>
              </w:rPr>
              <w:t xml:space="preserve">ติดตามและประเมินผลการดำเนินงานตาม </w:t>
            </w:r>
            <w:r w:rsidRPr="008409C2">
              <w:rPr>
                <w:rFonts w:ascii="TH SarabunPSK" w:hAnsi="TH SarabunPSK" w:cs="TH SarabunPSK"/>
                <w:sz w:val="28"/>
              </w:rPr>
              <w:t xml:space="preserve">TOR 2558 </w:t>
            </w:r>
            <w:r w:rsidRPr="008409C2">
              <w:rPr>
                <w:rFonts w:ascii="TH SarabunPSK" w:hAnsi="TH SarabunPSK" w:cs="TH SarabunPSK" w:hint="cs"/>
                <w:sz w:val="28"/>
                <w:cs/>
              </w:rPr>
              <w:t>รอบ 24 เดือน</w:t>
            </w:r>
          </w:p>
        </w:tc>
        <w:tc>
          <w:tcPr>
            <w:tcW w:w="540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630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85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85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630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85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08448" behindDoc="0" locked="0" layoutInCell="1" allowOverlap="1" wp14:anchorId="2E3AACE1" wp14:editId="1C0702A4">
                      <wp:simplePos x="0" y="0"/>
                      <wp:positionH relativeFrom="column">
                        <wp:posOffset>-76835</wp:posOffset>
                      </wp:positionH>
                      <wp:positionV relativeFrom="paragraph">
                        <wp:posOffset>113030</wp:posOffset>
                      </wp:positionV>
                      <wp:extent cx="723900" cy="0"/>
                      <wp:effectExtent l="0" t="95250" r="0" b="95250"/>
                      <wp:wrapNone/>
                      <wp:docPr id="49" name="Straight Arrow Connector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23900" cy="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47EFF437" id="Straight Arrow Connector 49" o:spid="_x0000_s1026" type="#_x0000_t32" style="position:absolute;margin-left:-6.05pt;margin-top:8.9pt;width:57pt;height:0;z-index:2520084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" strokecolor="black [3200]" strokeweight="2.2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585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630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85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85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40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40" w:type="dxa"/>
          </w:tcPr>
          <w:p w:rsidR="00337F48" w:rsidRPr="003B2167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24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33024" behindDoc="0" locked="0" layoutInCell="1" allowOverlap="1" wp14:anchorId="53FD0B51" wp14:editId="2DA8160B">
                      <wp:simplePos x="0" y="0"/>
                      <wp:positionH relativeFrom="column">
                        <wp:posOffset>-78740</wp:posOffset>
                      </wp:positionH>
                      <wp:positionV relativeFrom="paragraph">
                        <wp:posOffset>113665</wp:posOffset>
                      </wp:positionV>
                      <wp:extent cx="361950" cy="0"/>
                      <wp:effectExtent l="0" t="95250" r="0" b="95250"/>
                      <wp:wrapNone/>
                      <wp:docPr id="50" name="Straight Arrow Connector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61950" cy="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638C30" id="Straight Arrow Connector 50" o:spid="_x0000_s1026" type="#_x0000_t32" style="position:absolute;margin-left:-6.2pt;margin-top:8.95pt;width:28.5pt;height:0;z-index:25203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" strokecolor="black [3200]" strokeweight="2.2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2515" w:type="dxa"/>
          </w:tcPr>
          <w:p w:rsidR="00337F48" w:rsidRDefault="00337F48" w:rsidP="00B05484">
            <w:pPr>
              <w:rPr>
                <w:rFonts w:ascii="TH SarabunPSK" w:hAnsi="TH SarabunPSK" w:cs="TH SarabunPSK"/>
                <w:noProof/>
                <w:sz w:val="24"/>
                <w:szCs w:val="32"/>
              </w:rPr>
            </w:pPr>
          </w:p>
        </w:tc>
      </w:tr>
      <w:tr w:rsidR="00337F48" w:rsidTr="003D45F6">
        <w:tc>
          <w:tcPr>
            <w:tcW w:w="5144" w:type="dxa"/>
          </w:tcPr>
          <w:p w:rsidR="00337F48" w:rsidRPr="008409C2" w:rsidRDefault="00337F48" w:rsidP="0063752F">
            <w:pPr>
              <w:pStyle w:val="ListParagraph"/>
              <w:numPr>
                <w:ilvl w:val="0"/>
                <w:numId w:val="11"/>
              </w:numPr>
              <w:rPr>
                <w:rFonts w:ascii="TH SarabunPSK" w:hAnsi="TH SarabunPSK" w:cs="TH SarabunPSK"/>
                <w:sz w:val="28"/>
                <w:cs/>
              </w:rPr>
            </w:pPr>
            <w:r w:rsidRPr="008409C2">
              <w:rPr>
                <w:rFonts w:ascii="TH SarabunPSK" w:hAnsi="TH SarabunPSK" w:cs="TH SarabunPSK" w:hint="cs"/>
                <w:sz w:val="28"/>
                <w:cs/>
              </w:rPr>
              <w:t xml:space="preserve">วิเคราะห์สรุปผลการดำเนินงาน </w:t>
            </w:r>
          </w:p>
        </w:tc>
        <w:tc>
          <w:tcPr>
            <w:tcW w:w="540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630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85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85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630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85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34048" behindDoc="0" locked="0" layoutInCell="1" allowOverlap="1" wp14:anchorId="246261E4" wp14:editId="6D521CA6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112395</wp:posOffset>
                      </wp:positionV>
                      <wp:extent cx="723900" cy="0"/>
                      <wp:effectExtent l="0" t="95250" r="0" b="95250"/>
                      <wp:wrapNone/>
                      <wp:docPr id="51" name="Straight Arrow Connector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23900" cy="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5D6501D2" id="Straight Arrow Connector 51" o:spid="_x0000_s1026" type="#_x0000_t32" style="position:absolute;margin-left:-4.85pt;margin-top:8.85pt;width:57pt;height:0;z-index:2520340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" strokecolor="black [3200]" strokeweight="2.2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585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630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85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85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40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24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35072" behindDoc="0" locked="0" layoutInCell="1" allowOverlap="1" wp14:anchorId="02220EAF" wp14:editId="6F9A0525">
                      <wp:simplePos x="0" y="0"/>
                      <wp:positionH relativeFrom="column">
                        <wp:posOffset>-80645</wp:posOffset>
                      </wp:positionH>
                      <wp:positionV relativeFrom="paragraph">
                        <wp:posOffset>121920</wp:posOffset>
                      </wp:positionV>
                      <wp:extent cx="361950" cy="0"/>
                      <wp:effectExtent l="0" t="95250" r="0" b="95250"/>
                      <wp:wrapNone/>
                      <wp:docPr id="52" name="Straight Arrow Connector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61950" cy="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C47E05" id="Straight Arrow Connector 52" o:spid="_x0000_s1026" type="#_x0000_t32" style="position:absolute;margin-left:-6.35pt;margin-top:9.6pt;width:28.5pt;height:0;z-index:25203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" strokecolor="black [3200]" strokeweight="2.2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540" w:type="dxa"/>
          </w:tcPr>
          <w:p w:rsidR="00337F48" w:rsidRPr="003B2167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2515" w:type="dxa"/>
          </w:tcPr>
          <w:p w:rsidR="00337F48" w:rsidRPr="003B2167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tr w:rsidR="00337F48" w:rsidTr="003D45F6">
        <w:tc>
          <w:tcPr>
            <w:tcW w:w="5144" w:type="dxa"/>
          </w:tcPr>
          <w:p w:rsidR="00337F48" w:rsidRPr="008409C2" w:rsidRDefault="00337F48" w:rsidP="0063752F">
            <w:pPr>
              <w:pStyle w:val="ListParagraph"/>
              <w:numPr>
                <w:ilvl w:val="0"/>
                <w:numId w:val="11"/>
              </w:numPr>
              <w:rPr>
                <w:rFonts w:ascii="TH SarabunPSK" w:hAnsi="TH SarabunPSK" w:cs="TH SarabunPSK"/>
                <w:sz w:val="28"/>
              </w:rPr>
            </w:pPr>
            <w:r w:rsidRPr="008409C2">
              <w:rPr>
                <w:rFonts w:ascii="TH SarabunPSK" w:hAnsi="TH SarabunPSK" w:cs="TH SarabunPSK" w:hint="cs"/>
                <w:sz w:val="28"/>
                <w:cs/>
              </w:rPr>
              <w:t xml:space="preserve">จัดสรรงบประมาณสนับสนุนให้กับเครือข่าย งวดที่1 และงวดที่ 2 </w:t>
            </w:r>
            <w:r w:rsidRPr="008409C2">
              <w:rPr>
                <w:rFonts w:ascii="TH SarabunPSK" w:hAnsi="TH SarabunPSK" w:cs="TH SarabunPSK"/>
                <w:sz w:val="28"/>
              </w:rPr>
              <w:t>TOR 2560</w:t>
            </w:r>
          </w:p>
        </w:tc>
        <w:tc>
          <w:tcPr>
            <w:tcW w:w="540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630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85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85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630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85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24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36096" behindDoc="0" locked="0" layoutInCell="1" allowOverlap="1" wp14:anchorId="02C457C8" wp14:editId="41683719">
                      <wp:simplePos x="0" y="0"/>
                      <wp:positionH relativeFrom="column">
                        <wp:posOffset>-80645</wp:posOffset>
                      </wp:positionH>
                      <wp:positionV relativeFrom="paragraph">
                        <wp:posOffset>120650</wp:posOffset>
                      </wp:positionV>
                      <wp:extent cx="361950" cy="0"/>
                      <wp:effectExtent l="0" t="95250" r="0" b="95250"/>
                      <wp:wrapNone/>
                      <wp:docPr id="53" name="Straight Arrow Connector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61950" cy="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54BD7D" id="Straight Arrow Connector 53" o:spid="_x0000_s1026" type="#_x0000_t32" style="position:absolute;margin-left:-6.35pt;margin-top:9.5pt;width:28.5pt;height:0;z-index:25203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" strokecolor="black [3200]" strokeweight="2.2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585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630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24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37120" behindDoc="0" locked="0" layoutInCell="1" allowOverlap="1" wp14:anchorId="561690B3" wp14:editId="3ABA12F9">
                      <wp:simplePos x="0" y="0"/>
                      <wp:positionH relativeFrom="column">
                        <wp:posOffset>-76835</wp:posOffset>
                      </wp:positionH>
                      <wp:positionV relativeFrom="paragraph">
                        <wp:posOffset>120650</wp:posOffset>
                      </wp:positionV>
                      <wp:extent cx="361950" cy="0"/>
                      <wp:effectExtent l="0" t="95250" r="0" b="95250"/>
                      <wp:wrapNone/>
                      <wp:docPr id="54" name="Straight Arrow Connector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61950" cy="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DEF0BD" id="Straight Arrow Connector 54" o:spid="_x0000_s1026" type="#_x0000_t32" style="position:absolute;margin-left:-6.05pt;margin-top:9.5pt;width:28.5pt;height:0;z-index:25203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" strokecolor="black [3200]" strokeweight="2.2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585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85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40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40" w:type="dxa"/>
          </w:tcPr>
          <w:p w:rsidR="00337F48" w:rsidRPr="003B2167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2515" w:type="dxa"/>
          </w:tcPr>
          <w:p w:rsidR="00337F48" w:rsidRPr="003B2167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tr w:rsidR="00337F48" w:rsidTr="003D45F6">
        <w:tc>
          <w:tcPr>
            <w:tcW w:w="5144" w:type="dxa"/>
          </w:tcPr>
          <w:p w:rsidR="00337F48" w:rsidRPr="008409C2" w:rsidRDefault="00337F48" w:rsidP="0063752F">
            <w:pPr>
              <w:pStyle w:val="ListParagraph"/>
              <w:numPr>
                <w:ilvl w:val="0"/>
                <w:numId w:val="11"/>
              </w:numPr>
              <w:rPr>
                <w:rFonts w:ascii="TH SarabunPSK" w:hAnsi="TH SarabunPSK" w:cs="TH SarabunPSK"/>
                <w:sz w:val="28"/>
                <w:cs/>
              </w:rPr>
            </w:pPr>
            <w:r w:rsidRPr="008409C2">
              <w:rPr>
                <w:rFonts w:ascii="TH SarabunPSK" w:hAnsi="TH SarabunPSK" w:cs="TH SarabunPSK" w:hint="cs"/>
                <w:sz w:val="28"/>
                <w:cs/>
              </w:rPr>
              <w:t xml:space="preserve">ติดตามประเมินผลการดำเนินงานของหน่วยบ่มเพาะฯ ที่จัดตั้งใหม่ </w:t>
            </w:r>
            <w:r w:rsidRPr="008409C2">
              <w:rPr>
                <w:rFonts w:ascii="TH SarabunPSK" w:hAnsi="TH SarabunPSK" w:cs="TH SarabunPSK"/>
                <w:sz w:val="28"/>
              </w:rPr>
              <w:t>TOR 2559</w:t>
            </w:r>
            <w:r w:rsidRPr="008409C2">
              <w:rPr>
                <w:rFonts w:ascii="TH SarabunPSK" w:hAnsi="TH SarabunPSK" w:cs="TH SarabunPSK" w:hint="cs"/>
                <w:sz w:val="28"/>
                <w:cs/>
              </w:rPr>
              <w:t xml:space="preserve"> รอบ 180 วัน และ 360 วัน</w:t>
            </w:r>
          </w:p>
        </w:tc>
        <w:tc>
          <w:tcPr>
            <w:tcW w:w="540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630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85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85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630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85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85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630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85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85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21760" behindDoc="0" locked="0" layoutInCell="1" allowOverlap="1" wp14:anchorId="0F769C2C" wp14:editId="545202EC">
                      <wp:simplePos x="0" y="0"/>
                      <wp:positionH relativeFrom="column">
                        <wp:posOffset>279400</wp:posOffset>
                      </wp:positionH>
                      <wp:positionV relativeFrom="paragraph">
                        <wp:posOffset>118745</wp:posOffset>
                      </wp:positionV>
                      <wp:extent cx="723900" cy="0"/>
                      <wp:effectExtent l="0" t="95250" r="0" b="95250"/>
                      <wp:wrapNone/>
                      <wp:docPr id="55" name="Straight Arrow Connector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23900" cy="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1491B643" id="Straight Arrow Connector 55" o:spid="_x0000_s1026" type="#_x0000_t32" style="position:absolute;margin-left:22pt;margin-top:9.35pt;width:57pt;height:0;z-index:2520217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" strokecolor="black [3200]" strokeweight="2.2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540" w:type="dxa"/>
          </w:tcPr>
          <w:p w:rsidR="00337F48" w:rsidRDefault="00337F48" w:rsidP="00B05484">
            <w:pPr>
              <w:rPr>
                <w:rFonts w:ascii="TH SarabunPSK" w:hAnsi="TH SarabunPSK" w:cs="TH SarabunPSK"/>
                <w:noProof/>
                <w:sz w:val="24"/>
                <w:szCs w:val="32"/>
              </w:rPr>
            </w:pPr>
          </w:p>
        </w:tc>
        <w:tc>
          <w:tcPr>
            <w:tcW w:w="540" w:type="dxa"/>
          </w:tcPr>
          <w:p w:rsidR="00337F48" w:rsidRPr="003B2167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2515" w:type="dxa"/>
          </w:tcPr>
          <w:p w:rsidR="00337F48" w:rsidRPr="003B2167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tr w:rsidR="00337F48" w:rsidTr="003D45F6">
        <w:tc>
          <w:tcPr>
            <w:tcW w:w="5144" w:type="dxa"/>
          </w:tcPr>
          <w:p w:rsidR="00337F48" w:rsidRPr="008409C2" w:rsidRDefault="00337F48" w:rsidP="0063752F">
            <w:pPr>
              <w:pStyle w:val="ListParagraph"/>
              <w:numPr>
                <w:ilvl w:val="0"/>
                <w:numId w:val="11"/>
              </w:numPr>
              <w:rPr>
                <w:rFonts w:ascii="TH SarabunPSK" w:hAnsi="TH SarabunPSK" w:cs="TH SarabunPSK"/>
                <w:sz w:val="28"/>
                <w:cs/>
              </w:rPr>
            </w:pPr>
            <w:r w:rsidRPr="008409C2">
              <w:rPr>
                <w:rFonts w:ascii="TH SarabunPSK" w:hAnsi="TH SarabunPSK" w:cs="TH SarabunPSK" w:hint="cs"/>
                <w:sz w:val="28"/>
                <w:cs/>
              </w:rPr>
              <w:t xml:space="preserve">จัดประชุมโครงการ </w:t>
            </w:r>
            <w:r w:rsidRPr="008409C2">
              <w:rPr>
                <w:rFonts w:ascii="TH SarabunPSK" w:hAnsi="TH SarabunPSK" w:cs="TH SarabunPSK"/>
                <w:sz w:val="28"/>
              </w:rPr>
              <w:t>Y.E.S. Camp</w:t>
            </w:r>
          </w:p>
        </w:tc>
        <w:tc>
          <w:tcPr>
            <w:tcW w:w="540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630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85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85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630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85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85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630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85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85" w:type="dxa"/>
          </w:tcPr>
          <w:p w:rsidR="00337F48" w:rsidRPr="008918CF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24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38144" behindDoc="0" locked="0" layoutInCell="1" allowOverlap="1" wp14:anchorId="694707C0" wp14:editId="65013FCB">
                      <wp:simplePos x="0" y="0"/>
                      <wp:positionH relativeFrom="column">
                        <wp:posOffset>279400</wp:posOffset>
                      </wp:positionH>
                      <wp:positionV relativeFrom="paragraph">
                        <wp:posOffset>109220</wp:posOffset>
                      </wp:positionV>
                      <wp:extent cx="361950" cy="0"/>
                      <wp:effectExtent l="0" t="95250" r="0" b="95250"/>
                      <wp:wrapNone/>
                      <wp:docPr id="56" name="Straight Arrow Connector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61950" cy="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456A9D" id="Straight Arrow Connector 56" o:spid="_x0000_s1026" type="#_x0000_t32" style="position:absolute;margin-left:22pt;margin-top:8.6pt;width:28.5pt;height:0;z-index:25203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" strokecolor="black [3200]" strokeweight="2.2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540" w:type="dxa"/>
          </w:tcPr>
          <w:p w:rsidR="00337F48" w:rsidRDefault="00337F48" w:rsidP="00B05484">
            <w:pPr>
              <w:rPr>
                <w:rFonts w:ascii="TH SarabunPSK" w:hAnsi="TH SarabunPSK" w:cs="TH SarabunPSK"/>
                <w:noProof/>
                <w:sz w:val="24"/>
                <w:szCs w:val="32"/>
              </w:rPr>
            </w:pPr>
          </w:p>
        </w:tc>
        <w:tc>
          <w:tcPr>
            <w:tcW w:w="540" w:type="dxa"/>
          </w:tcPr>
          <w:p w:rsidR="00337F48" w:rsidRPr="003B2167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2515" w:type="dxa"/>
          </w:tcPr>
          <w:p w:rsidR="00337F48" w:rsidRPr="003B2167" w:rsidRDefault="00337F48" w:rsidP="00B05484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</w:tbl>
    <w:p w:rsidR="0063752F" w:rsidRDefault="0063752F" w:rsidP="0063752F"/>
    <w:p w:rsidR="00FA454B" w:rsidRPr="0063752F" w:rsidRDefault="00FA454B" w:rsidP="0097578A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sectPr w:rsidR="00FA454B" w:rsidRPr="0063752F" w:rsidSect="0063752F">
      <w:pgSz w:w="15840" w:h="12240" w:orient="landscape"/>
      <w:pgMar w:top="1440" w:right="720" w:bottom="14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317FA"/>
    <w:multiLevelType w:val="hybridMultilevel"/>
    <w:tmpl w:val="EEA60C7A"/>
    <w:lvl w:ilvl="0" w:tplc="25466436">
      <w:start w:val="15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9959DD"/>
    <w:multiLevelType w:val="hybridMultilevel"/>
    <w:tmpl w:val="EBF49C32"/>
    <w:lvl w:ilvl="0" w:tplc="4CB65B66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F9006C"/>
    <w:multiLevelType w:val="hybridMultilevel"/>
    <w:tmpl w:val="27D229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456238"/>
    <w:multiLevelType w:val="hybridMultilevel"/>
    <w:tmpl w:val="626EAF44"/>
    <w:lvl w:ilvl="0" w:tplc="B39617C6">
      <w:start w:val="1"/>
      <w:numFmt w:val="decimal"/>
      <w:lvlText w:val="%1)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4">
    <w:nsid w:val="19AF7A55"/>
    <w:multiLevelType w:val="hybridMultilevel"/>
    <w:tmpl w:val="27D229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CA7580"/>
    <w:multiLevelType w:val="hybridMultilevel"/>
    <w:tmpl w:val="8AA4277C"/>
    <w:lvl w:ilvl="0" w:tplc="4224E1CA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D76A96"/>
    <w:multiLevelType w:val="hybridMultilevel"/>
    <w:tmpl w:val="30546E12"/>
    <w:lvl w:ilvl="0" w:tplc="BABE9DA4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3A14C9"/>
    <w:multiLevelType w:val="hybridMultilevel"/>
    <w:tmpl w:val="B22A900E"/>
    <w:lvl w:ilvl="0" w:tplc="A28679D8">
      <w:start w:val="15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F90CBB"/>
    <w:multiLevelType w:val="hybridMultilevel"/>
    <w:tmpl w:val="8A9AB0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486328"/>
    <w:multiLevelType w:val="hybridMultilevel"/>
    <w:tmpl w:val="887203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2C4DC3"/>
    <w:multiLevelType w:val="hybridMultilevel"/>
    <w:tmpl w:val="B38814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626980"/>
    <w:multiLevelType w:val="hybridMultilevel"/>
    <w:tmpl w:val="3DE84A58"/>
    <w:lvl w:ilvl="0" w:tplc="79E48BE4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4B19C1"/>
    <w:multiLevelType w:val="hybridMultilevel"/>
    <w:tmpl w:val="79986334"/>
    <w:lvl w:ilvl="0" w:tplc="6CA44B76">
      <w:start w:val="2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4"/>
  </w:num>
  <w:num w:numId="5">
    <w:abstractNumId w:val="2"/>
  </w:num>
  <w:num w:numId="6">
    <w:abstractNumId w:val="9"/>
  </w:num>
  <w:num w:numId="7">
    <w:abstractNumId w:val="10"/>
  </w:num>
  <w:num w:numId="8">
    <w:abstractNumId w:val="5"/>
  </w:num>
  <w:num w:numId="9">
    <w:abstractNumId w:val="12"/>
  </w:num>
  <w:num w:numId="10">
    <w:abstractNumId w:val="0"/>
  </w:num>
  <w:num w:numId="11">
    <w:abstractNumId w:val="7"/>
  </w:num>
  <w:num w:numId="12">
    <w:abstractNumId w:val="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78A"/>
    <w:rsid w:val="00012A35"/>
    <w:rsid w:val="000320DE"/>
    <w:rsid w:val="000413E0"/>
    <w:rsid w:val="0007515A"/>
    <w:rsid w:val="0008489C"/>
    <w:rsid w:val="000D4A4C"/>
    <w:rsid w:val="000F353C"/>
    <w:rsid w:val="00103396"/>
    <w:rsid w:val="0014730C"/>
    <w:rsid w:val="00174B10"/>
    <w:rsid w:val="001827E7"/>
    <w:rsid w:val="001B3075"/>
    <w:rsid w:val="0020113E"/>
    <w:rsid w:val="00236383"/>
    <w:rsid w:val="002C324A"/>
    <w:rsid w:val="00337F48"/>
    <w:rsid w:val="00393BA6"/>
    <w:rsid w:val="003D45F6"/>
    <w:rsid w:val="003F7CA9"/>
    <w:rsid w:val="00400C10"/>
    <w:rsid w:val="00403615"/>
    <w:rsid w:val="00433AF5"/>
    <w:rsid w:val="004C7212"/>
    <w:rsid w:val="004E400D"/>
    <w:rsid w:val="005324D5"/>
    <w:rsid w:val="00572926"/>
    <w:rsid w:val="005F6BAA"/>
    <w:rsid w:val="0063752F"/>
    <w:rsid w:val="00664CBC"/>
    <w:rsid w:val="00675A2D"/>
    <w:rsid w:val="00735C02"/>
    <w:rsid w:val="007C74AD"/>
    <w:rsid w:val="007F4566"/>
    <w:rsid w:val="00832B9B"/>
    <w:rsid w:val="008A1DA4"/>
    <w:rsid w:val="008D014C"/>
    <w:rsid w:val="009333F5"/>
    <w:rsid w:val="009633F3"/>
    <w:rsid w:val="00971ED1"/>
    <w:rsid w:val="0097578A"/>
    <w:rsid w:val="00A05866"/>
    <w:rsid w:val="00A3482C"/>
    <w:rsid w:val="00A53DB8"/>
    <w:rsid w:val="00AB74AB"/>
    <w:rsid w:val="00B03B05"/>
    <w:rsid w:val="00C31CCE"/>
    <w:rsid w:val="00CA439C"/>
    <w:rsid w:val="00CD59A7"/>
    <w:rsid w:val="00CD5B61"/>
    <w:rsid w:val="00D46998"/>
    <w:rsid w:val="00D52862"/>
    <w:rsid w:val="00D65F26"/>
    <w:rsid w:val="00DA0C8D"/>
    <w:rsid w:val="00DD0094"/>
    <w:rsid w:val="00EC4B7C"/>
    <w:rsid w:val="00F2069F"/>
    <w:rsid w:val="00F46EA3"/>
    <w:rsid w:val="00F62E1F"/>
    <w:rsid w:val="00FA4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E578ACC-DECF-48DE-868B-F4AB28581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757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03B0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633F3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33F3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1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3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6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FF9BD9-9490-41A8-82AA-C33F65E1E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6</Pages>
  <Words>659</Words>
  <Characters>3758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ธีรนิติ เล็กเจริญ</dc:creator>
  <cp:keywords/>
  <dc:description/>
  <cp:lastModifiedBy>สุทิน เชยชม</cp:lastModifiedBy>
  <cp:revision>8</cp:revision>
  <cp:lastPrinted>2017-08-03T03:55:00Z</cp:lastPrinted>
  <dcterms:created xsi:type="dcterms:W3CDTF">2017-07-18T02:56:00Z</dcterms:created>
  <dcterms:modified xsi:type="dcterms:W3CDTF">2017-08-03T03:56:00Z</dcterms:modified>
</cp:coreProperties>
</file>